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523E" w:rsidRPr="006A6318" w:rsidRDefault="0057523E" w:rsidP="007D2170">
      <w:pPr>
        <w:pStyle w:val="a6"/>
      </w:pPr>
      <w:r w:rsidRPr="006A6318">
        <w:t>ТЕХНИЧЕСКОЕ ЗАДАНИЕ</w:t>
      </w:r>
    </w:p>
    <w:p w:rsidR="00D8755F" w:rsidRPr="006A6318" w:rsidRDefault="00D8755F" w:rsidP="00D8755F">
      <w:pPr>
        <w:jc w:val="center"/>
        <w:outlineLvl w:val="0"/>
      </w:pPr>
      <w:r w:rsidRPr="006A6318">
        <w:t xml:space="preserve">на открытый запрос предложений по </w:t>
      </w:r>
      <w:r w:rsidR="00482942" w:rsidRPr="006A6318">
        <w:t>выбору подрядчика на выполнение работ</w:t>
      </w:r>
      <w:r w:rsidRPr="006A6318">
        <w:t xml:space="preserve"> </w:t>
      </w:r>
    </w:p>
    <w:p w:rsidR="00A20D6B" w:rsidRPr="006A6318" w:rsidRDefault="0057523E" w:rsidP="00D8755F">
      <w:pPr>
        <w:pStyle w:val="a6"/>
      </w:pPr>
      <w:r w:rsidRPr="006A6318">
        <w:t xml:space="preserve">по </w:t>
      </w:r>
      <w:r w:rsidR="000B3121" w:rsidRPr="006A6318">
        <w:t>реконструкции</w:t>
      </w:r>
      <w:r w:rsidRPr="006A6318">
        <w:t xml:space="preserve"> пожарной сигнализации</w:t>
      </w:r>
      <w:r w:rsidR="00D8755F" w:rsidRPr="006A6318">
        <w:t xml:space="preserve"> Палакоргской ГЭС</w:t>
      </w:r>
      <w:r w:rsidRPr="006A6318">
        <w:t xml:space="preserve"> </w:t>
      </w:r>
      <w:r w:rsidR="000B3121" w:rsidRPr="006A6318">
        <w:t xml:space="preserve">с </w:t>
      </w:r>
      <w:r w:rsidR="00A20D6B" w:rsidRPr="006A6318">
        <w:t xml:space="preserve">оснащением </w:t>
      </w:r>
      <w:r w:rsidR="000B3121" w:rsidRPr="006A6318">
        <w:t>системой</w:t>
      </w:r>
    </w:p>
    <w:p w:rsidR="00A20D6B" w:rsidRPr="006A6318" w:rsidRDefault="000B3121" w:rsidP="007D2170">
      <w:pPr>
        <w:pStyle w:val="a6"/>
      </w:pPr>
      <w:r w:rsidRPr="006A6318">
        <w:t xml:space="preserve">оповещения и управления эвакуацией людей при пожаре </w:t>
      </w:r>
    </w:p>
    <w:p w:rsidR="0057523E" w:rsidRPr="006A6318" w:rsidRDefault="0057523E" w:rsidP="00E40813">
      <w:pPr>
        <w:pStyle w:val="a6"/>
        <w:rPr>
          <w:b w:val="0"/>
        </w:rPr>
      </w:pPr>
      <w:r w:rsidRPr="006A6318">
        <w:rPr>
          <w:b w:val="0"/>
        </w:rPr>
        <w:t xml:space="preserve">Каскада Выгских ГЭСфилиала "Карельский" ОАО «ТГК-1» </w:t>
      </w:r>
    </w:p>
    <w:p w:rsidR="00D8755F" w:rsidRPr="001817DA" w:rsidRDefault="00D8755F" w:rsidP="001212AD">
      <w:pPr>
        <w:jc w:val="center"/>
        <w:outlineLvl w:val="0"/>
        <w:rPr>
          <w:b/>
          <w:sz w:val="16"/>
          <w:szCs w:val="16"/>
        </w:rPr>
      </w:pPr>
    </w:p>
    <w:p w:rsidR="001212AD" w:rsidRPr="006A6318" w:rsidRDefault="001212AD" w:rsidP="001212AD">
      <w:pPr>
        <w:jc w:val="center"/>
        <w:outlineLvl w:val="0"/>
        <w:rPr>
          <w:b/>
        </w:rPr>
      </w:pPr>
      <w:r w:rsidRPr="006A6318">
        <w:rPr>
          <w:b/>
        </w:rPr>
        <w:t>Номер закупки по ГКПЗ:  3300/4.19-246</w:t>
      </w:r>
      <w:r w:rsidR="000B2E39" w:rsidRPr="006A6318">
        <w:rPr>
          <w:b/>
        </w:rPr>
        <w:t>1</w:t>
      </w:r>
    </w:p>
    <w:p w:rsidR="001212AD" w:rsidRPr="006A6318" w:rsidRDefault="001212AD" w:rsidP="001212AD">
      <w:pPr>
        <w:jc w:val="center"/>
        <w:outlineLvl w:val="0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1212AD" w:rsidRPr="006A6318" w:rsidTr="002D35E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2AD" w:rsidRPr="006A6318" w:rsidRDefault="001212AD" w:rsidP="002D35EB">
            <w:pPr>
              <w:suppressAutoHyphens/>
              <w:jc w:val="center"/>
            </w:pPr>
            <w:r w:rsidRPr="006A6318"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2AD" w:rsidRPr="006A6318" w:rsidRDefault="002651B4" w:rsidP="002D35EB">
            <w:pPr>
              <w:suppressAutoHyphens/>
              <w:jc w:val="center"/>
            </w:pPr>
            <w:r w:rsidRPr="006A6318">
              <w:t>43.21</w:t>
            </w:r>
          </w:p>
        </w:tc>
      </w:tr>
      <w:tr w:rsidR="001212AD" w:rsidRPr="006A6318" w:rsidTr="002D35E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2AD" w:rsidRPr="006A6318" w:rsidRDefault="001212AD" w:rsidP="002D35EB">
            <w:pPr>
              <w:suppressAutoHyphens/>
              <w:jc w:val="center"/>
            </w:pPr>
            <w:r w:rsidRPr="006A6318"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2AD" w:rsidRPr="006A6318" w:rsidRDefault="002651B4" w:rsidP="002D35EB">
            <w:pPr>
              <w:suppressAutoHyphens/>
              <w:jc w:val="center"/>
            </w:pPr>
            <w:r w:rsidRPr="006A6318">
              <w:t>43.21.10.140</w:t>
            </w:r>
            <w:r w:rsidR="001212AD" w:rsidRPr="006A6318">
              <w:t xml:space="preserve">    </w:t>
            </w:r>
          </w:p>
        </w:tc>
      </w:tr>
    </w:tbl>
    <w:p w:rsidR="00A20D6B" w:rsidRPr="006A6318" w:rsidRDefault="00A20D6B" w:rsidP="00E40813">
      <w:pPr>
        <w:pStyle w:val="a6"/>
        <w:rPr>
          <w:b w:val="0"/>
        </w:rPr>
      </w:pPr>
    </w:p>
    <w:p w:rsidR="00A20D6B" w:rsidRPr="006A6318" w:rsidRDefault="00A20D6B" w:rsidP="004847D2">
      <w:pPr>
        <w:numPr>
          <w:ilvl w:val="0"/>
          <w:numId w:val="6"/>
        </w:numPr>
        <w:tabs>
          <w:tab w:val="clear" w:pos="1065"/>
          <w:tab w:val="num" w:pos="851"/>
        </w:tabs>
        <w:ind w:left="0" w:firstLine="0"/>
        <w:jc w:val="center"/>
        <w:outlineLvl w:val="0"/>
        <w:rPr>
          <w:b/>
        </w:rPr>
      </w:pPr>
      <w:r w:rsidRPr="006A6318">
        <w:rPr>
          <w:b/>
        </w:rPr>
        <w:t>Общие требования.</w:t>
      </w:r>
    </w:p>
    <w:p w:rsidR="00A20D6B" w:rsidRPr="006A6318" w:rsidRDefault="00A20D6B" w:rsidP="00C74BA1">
      <w:pPr>
        <w:jc w:val="both"/>
        <w:outlineLvl w:val="0"/>
        <w:rPr>
          <w:b/>
        </w:rPr>
      </w:pPr>
    </w:p>
    <w:p w:rsidR="00A20D6B" w:rsidRPr="006A6318" w:rsidRDefault="00A20D6B" w:rsidP="00C74BA1">
      <w:pPr>
        <w:jc w:val="both"/>
        <w:rPr>
          <w:b/>
        </w:rPr>
      </w:pPr>
      <w:r w:rsidRPr="006A6318">
        <w:rPr>
          <w:b/>
        </w:rPr>
        <w:t>1.1. Требования к месту выполнения работ:</w:t>
      </w:r>
    </w:p>
    <w:p w:rsidR="00A20D6B" w:rsidRPr="006A6318" w:rsidRDefault="00A20D6B" w:rsidP="00C74BA1">
      <w:r w:rsidRPr="006A6318">
        <w:t>Республика Карелия, Беломорский р-н, п. Летн</w:t>
      </w:r>
      <w:r w:rsidR="009B7B9B" w:rsidRPr="006A6318">
        <w:t xml:space="preserve">ереченский, </w:t>
      </w:r>
      <w:r w:rsidR="00C74BA1" w:rsidRPr="006A6318">
        <w:t>Палакоргская ГЭС.</w:t>
      </w:r>
    </w:p>
    <w:p w:rsidR="00A20D6B" w:rsidRPr="006A6318" w:rsidRDefault="00A20D6B" w:rsidP="00C74BA1">
      <w:pPr>
        <w:jc w:val="both"/>
      </w:pPr>
    </w:p>
    <w:p w:rsidR="00DC6F48" w:rsidRPr="006A6318" w:rsidRDefault="00DC6F48" w:rsidP="00C74BA1">
      <w:pPr>
        <w:outlineLvl w:val="0"/>
        <w:rPr>
          <w:b/>
        </w:rPr>
      </w:pPr>
      <w:r w:rsidRPr="006A6318">
        <w:rPr>
          <w:b/>
        </w:rPr>
        <w:t xml:space="preserve">Должность, ФИО, контактный телефон ответственного лица, составившего техническое задание: </w:t>
      </w:r>
    </w:p>
    <w:p w:rsidR="00DC6F48" w:rsidRPr="006A6318" w:rsidRDefault="00DC6F48" w:rsidP="00C74BA1">
      <w:pPr>
        <w:outlineLvl w:val="0"/>
        <w:rPr>
          <w:b/>
        </w:rPr>
      </w:pPr>
      <w:r w:rsidRPr="006A6318">
        <w:rPr>
          <w:b/>
        </w:rPr>
        <w:t>От Каскада Выгских ГЭС:</w:t>
      </w:r>
    </w:p>
    <w:p w:rsidR="00D8755F" w:rsidRPr="006A6318" w:rsidRDefault="00DC6F48" w:rsidP="00C74BA1">
      <w:pPr>
        <w:outlineLvl w:val="1"/>
      </w:pPr>
      <w:r w:rsidRPr="006A6318">
        <w:t>Вед. специалист ОТ Матросов Геннадий Андреевич, т. +7</w:t>
      </w:r>
      <w:r w:rsidRPr="006A6318">
        <w:rPr>
          <w:lang w:val="en-US"/>
        </w:rPr>
        <w:t> </w:t>
      </w:r>
      <w:r w:rsidRPr="006A6318">
        <w:t xml:space="preserve">921-529-35-53 </w:t>
      </w:r>
    </w:p>
    <w:p w:rsidR="00DC6F48" w:rsidRPr="006A6318" w:rsidRDefault="00DC6F48" w:rsidP="00C74BA1">
      <w:pPr>
        <w:outlineLvl w:val="1"/>
        <w:rPr>
          <w:b/>
          <w:color w:val="0000FF"/>
          <w:sz w:val="20"/>
          <w:szCs w:val="20"/>
          <w:u w:val="single"/>
          <w:lang w:val="en-US"/>
        </w:rPr>
      </w:pPr>
      <w:r w:rsidRPr="006A6318">
        <w:rPr>
          <w:lang w:val="en-US"/>
        </w:rPr>
        <w:t>e-mail</w:t>
      </w:r>
      <w:r w:rsidRPr="006A6318">
        <w:rPr>
          <w:b/>
          <w:lang w:val="en-US"/>
        </w:rPr>
        <w:t xml:space="preserve">: </w:t>
      </w:r>
      <w:hyperlink r:id="rId7" w:history="1">
        <w:r w:rsidRPr="006A6318">
          <w:rPr>
            <w:b/>
            <w:color w:val="0000FF"/>
            <w:sz w:val="20"/>
            <w:szCs w:val="20"/>
            <w:u w:val="single"/>
            <w:lang w:val="en-US"/>
          </w:rPr>
          <w:t>matrosov.ga@karelia.tgc1.ru</w:t>
        </w:r>
      </w:hyperlink>
    </w:p>
    <w:p w:rsidR="00DC6F48" w:rsidRPr="001817DA" w:rsidRDefault="00DC6F48" w:rsidP="00C74BA1">
      <w:pPr>
        <w:outlineLvl w:val="0"/>
        <w:rPr>
          <w:sz w:val="16"/>
          <w:szCs w:val="16"/>
          <w:u w:val="single"/>
          <w:lang w:val="en-US"/>
        </w:rPr>
      </w:pPr>
    </w:p>
    <w:p w:rsidR="00DC6F48" w:rsidRPr="006A6318" w:rsidRDefault="00DC6F48" w:rsidP="00C74BA1">
      <w:pPr>
        <w:outlineLvl w:val="0"/>
        <w:rPr>
          <w:b/>
        </w:rPr>
      </w:pPr>
      <w:r w:rsidRPr="006A6318">
        <w:rPr>
          <w:b/>
        </w:rPr>
        <w:t xml:space="preserve">От </w:t>
      </w:r>
      <w:r w:rsidR="00482942" w:rsidRPr="006A6318">
        <w:rPr>
          <w:b/>
        </w:rPr>
        <w:t xml:space="preserve">аппарата управления </w:t>
      </w:r>
      <w:r w:rsidRPr="006A6318">
        <w:rPr>
          <w:b/>
        </w:rPr>
        <w:t>филиала «Карельский» ОАО «ТГК-1»:</w:t>
      </w:r>
    </w:p>
    <w:p w:rsidR="00441534" w:rsidRPr="006A6318" w:rsidRDefault="00441534" w:rsidP="00C74BA1">
      <w:pPr>
        <w:outlineLvl w:val="0"/>
      </w:pPr>
      <w:r w:rsidRPr="006A6318">
        <w:t>Начальник ПТО Мартынов Валерий Александрович, т. (8142) 71-38-65</w:t>
      </w:r>
    </w:p>
    <w:p w:rsidR="00DC6F48" w:rsidRPr="006A6318" w:rsidRDefault="00DC6F48" w:rsidP="00C74BA1">
      <w:pPr>
        <w:outlineLvl w:val="1"/>
        <w:rPr>
          <w:b/>
          <w:color w:val="0000FF"/>
          <w:u w:val="single"/>
          <w:lang w:val="en-US"/>
        </w:rPr>
      </w:pPr>
      <w:r w:rsidRPr="006A6318">
        <w:rPr>
          <w:lang w:val="en-US"/>
        </w:rPr>
        <w:t>e-mail</w:t>
      </w:r>
      <w:r w:rsidRPr="006A6318">
        <w:rPr>
          <w:b/>
          <w:lang w:val="en-US"/>
        </w:rPr>
        <w:t>:</w:t>
      </w:r>
      <w:r w:rsidRPr="006A6318">
        <w:rPr>
          <w:b/>
          <w:color w:val="0000FF"/>
          <w:u w:val="single"/>
          <w:lang w:val="en-US"/>
        </w:rPr>
        <w:t xml:space="preserve"> </w:t>
      </w:r>
      <w:r w:rsidR="00441534" w:rsidRPr="006A6318">
        <w:rPr>
          <w:b/>
          <w:color w:val="0000FF"/>
          <w:u w:val="single"/>
          <w:lang w:val="en-US"/>
        </w:rPr>
        <w:t xml:space="preserve"> </w:t>
      </w:r>
      <w:hyperlink r:id="rId8" w:history="1">
        <w:r w:rsidR="00441534" w:rsidRPr="006A6318">
          <w:rPr>
            <w:b/>
            <w:color w:val="0000FF"/>
            <w:sz w:val="20"/>
            <w:szCs w:val="20"/>
            <w:u w:val="single"/>
            <w:lang w:val="en-US"/>
          </w:rPr>
          <w:t>martynov.va@karelia.tgc1.ru</w:t>
        </w:r>
      </w:hyperlink>
    </w:p>
    <w:p w:rsidR="00DC6F48" w:rsidRPr="006A6318" w:rsidRDefault="00DC6F48" w:rsidP="00C74BA1">
      <w:pPr>
        <w:jc w:val="both"/>
        <w:rPr>
          <w:lang w:val="en-US"/>
        </w:rPr>
      </w:pPr>
    </w:p>
    <w:p w:rsidR="00A20D6B" w:rsidRPr="006A6318" w:rsidRDefault="00A20D6B" w:rsidP="00C74BA1">
      <w:pPr>
        <w:rPr>
          <w:b/>
        </w:rPr>
      </w:pPr>
      <w:r w:rsidRPr="006A6318">
        <w:rPr>
          <w:b/>
        </w:rPr>
        <w:t xml:space="preserve">1.2. Период </w:t>
      </w:r>
      <w:r w:rsidR="00CF1A4C" w:rsidRPr="006A6318">
        <w:rPr>
          <w:b/>
        </w:rPr>
        <w:t>выполнения работ</w:t>
      </w:r>
      <w:r w:rsidRPr="006A6318">
        <w:rPr>
          <w:b/>
        </w:rPr>
        <w:t>:</w:t>
      </w:r>
    </w:p>
    <w:p w:rsidR="00A20D6B" w:rsidRPr="006A6318" w:rsidRDefault="00A20D6B" w:rsidP="00C74BA1">
      <w:r w:rsidRPr="006A6318">
        <w:t xml:space="preserve">Начало                </w:t>
      </w:r>
      <w:r w:rsidR="001212AD" w:rsidRPr="006A6318">
        <w:t>июнь</w:t>
      </w:r>
      <w:r w:rsidRPr="006A6318">
        <w:t xml:space="preserve"> 2016 г.</w:t>
      </w:r>
    </w:p>
    <w:p w:rsidR="00A20D6B" w:rsidRPr="006A6318" w:rsidRDefault="009B7B9B" w:rsidP="00C74BA1">
      <w:r w:rsidRPr="006A6318">
        <w:t xml:space="preserve">Окончание          декабрь </w:t>
      </w:r>
      <w:r w:rsidR="00A20D6B" w:rsidRPr="006A6318">
        <w:t>2016 г.</w:t>
      </w:r>
    </w:p>
    <w:p w:rsidR="00A20D6B" w:rsidRPr="006A6318" w:rsidRDefault="00A20D6B" w:rsidP="00C74BA1">
      <w:pPr>
        <w:jc w:val="both"/>
        <w:rPr>
          <w:b/>
        </w:rPr>
      </w:pPr>
    </w:p>
    <w:p w:rsidR="00A20D6B" w:rsidRPr="006A6318" w:rsidRDefault="00637998" w:rsidP="00C74BA1">
      <w:pPr>
        <w:jc w:val="both"/>
      </w:pPr>
      <w:r>
        <w:rPr>
          <w:b/>
        </w:rPr>
        <w:t xml:space="preserve">Начальная (максимальная) цена </w:t>
      </w:r>
      <w:r w:rsidR="00A20D6B" w:rsidRPr="006A6318">
        <w:rPr>
          <w:b/>
        </w:rPr>
        <w:t>закупки  – 1 000 000,00</w:t>
      </w:r>
      <w:r w:rsidR="00A20D6B" w:rsidRPr="006A6318">
        <w:t xml:space="preserve"> руб. без учета НДС,  в том числе: </w:t>
      </w:r>
    </w:p>
    <w:p w:rsidR="00A20D6B" w:rsidRPr="006A6318" w:rsidRDefault="00A20D6B" w:rsidP="004847D2">
      <w:pPr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i/>
        </w:rPr>
      </w:pPr>
      <w:r w:rsidRPr="006A6318">
        <w:rPr>
          <w:i/>
        </w:rPr>
        <w:t>стоимость проектных (ПР), проектно-изыскательских работ (ПИР) –200,00 тыс. руб. без учёта НДС;</w:t>
      </w:r>
    </w:p>
    <w:p w:rsidR="00A20D6B" w:rsidRPr="006A6318" w:rsidRDefault="00A20D6B" w:rsidP="004847D2">
      <w:pPr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i/>
        </w:rPr>
      </w:pPr>
      <w:r w:rsidRPr="006A6318">
        <w:rPr>
          <w:i/>
        </w:rPr>
        <w:t>стоимость строительно-монтажных (СМР) – 800,00 тыс. руб. без учёта НДС;</w:t>
      </w:r>
    </w:p>
    <w:p w:rsidR="00A20D6B" w:rsidRPr="006A6318" w:rsidRDefault="00A20D6B" w:rsidP="004847D2">
      <w:pPr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i/>
        </w:rPr>
      </w:pPr>
      <w:r w:rsidRPr="006A6318">
        <w:rPr>
          <w:i/>
        </w:rPr>
        <w:t>стоимость поставляемых материалов</w:t>
      </w:r>
      <w:r w:rsidR="00CF1A4C" w:rsidRPr="006A6318">
        <w:rPr>
          <w:i/>
        </w:rPr>
        <w:t xml:space="preserve"> и оборудования </w:t>
      </w:r>
      <w:r w:rsidRPr="006A6318">
        <w:rPr>
          <w:i/>
        </w:rPr>
        <w:t xml:space="preserve"> – </w:t>
      </w:r>
      <w:r w:rsidR="00CF1A4C" w:rsidRPr="006A6318">
        <w:rPr>
          <w:i/>
        </w:rPr>
        <w:t>0,00</w:t>
      </w:r>
      <w:r w:rsidR="00482942" w:rsidRPr="006A6318">
        <w:rPr>
          <w:i/>
        </w:rPr>
        <w:t xml:space="preserve"> </w:t>
      </w:r>
      <w:r w:rsidRPr="006A6318">
        <w:rPr>
          <w:i/>
        </w:rPr>
        <w:t>тыс. руб. без учёта НДС;</w:t>
      </w:r>
    </w:p>
    <w:p w:rsidR="00CF1A4C" w:rsidRPr="001817DA" w:rsidRDefault="00CF1A4C" w:rsidP="00CF1A4C">
      <w:pPr>
        <w:tabs>
          <w:tab w:val="left" w:pos="426"/>
        </w:tabs>
        <w:jc w:val="both"/>
        <w:rPr>
          <w:i/>
          <w:sz w:val="16"/>
          <w:szCs w:val="16"/>
        </w:rPr>
      </w:pPr>
    </w:p>
    <w:p w:rsidR="00C74BA1" w:rsidRPr="006A6318" w:rsidRDefault="00C74BA1" w:rsidP="00CF1A4C">
      <w:pPr>
        <w:ind w:firstLine="567"/>
        <w:jc w:val="both"/>
        <w:rPr>
          <w:i/>
        </w:rPr>
      </w:pPr>
      <w:r w:rsidRPr="006A6318">
        <w:rPr>
          <w:i/>
        </w:rPr>
        <w:t>Стоимость оборудования, материалов и СМР может быть уточнена по результатам выполненного проекта.</w:t>
      </w:r>
    </w:p>
    <w:p w:rsidR="00C74BA1" w:rsidRPr="006A6318" w:rsidRDefault="00C74BA1" w:rsidP="00C74BA1">
      <w:pPr>
        <w:jc w:val="both"/>
        <w:rPr>
          <w:i/>
        </w:rPr>
      </w:pPr>
      <w:r w:rsidRPr="006A6318">
        <w:rPr>
          <w:i/>
        </w:rPr>
        <w:t>1-й квартал – 0,00 тыс. руб. без учета НДС;</w:t>
      </w:r>
    </w:p>
    <w:p w:rsidR="00C74BA1" w:rsidRPr="006A6318" w:rsidRDefault="00C74BA1" w:rsidP="00C74BA1">
      <w:pPr>
        <w:jc w:val="both"/>
        <w:rPr>
          <w:i/>
        </w:rPr>
      </w:pPr>
      <w:r w:rsidRPr="006A6318">
        <w:rPr>
          <w:i/>
        </w:rPr>
        <w:t>2-й квартал – 0,00 тыс. руб. без учета НДС;</w:t>
      </w:r>
    </w:p>
    <w:p w:rsidR="00C74BA1" w:rsidRPr="006A6318" w:rsidRDefault="00C74BA1" w:rsidP="00C74BA1">
      <w:pPr>
        <w:jc w:val="both"/>
        <w:rPr>
          <w:i/>
        </w:rPr>
      </w:pPr>
      <w:r w:rsidRPr="006A6318">
        <w:rPr>
          <w:i/>
        </w:rPr>
        <w:t xml:space="preserve">3-й квартал – </w:t>
      </w:r>
      <w:r w:rsidR="00FE2788" w:rsidRPr="006A6318">
        <w:rPr>
          <w:i/>
        </w:rPr>
        <w:t>200</w:t>
      </w:r>
      <w:r w:rsidRPr="006A6318">
        <w:rPr>
          <w:i/>
        </w:rPr>
        <w:t>,00 тыс. руб. без учета НДС;</w:t>
      </w:r>
    </w:p>
    <w:p w:rsidR="00D8755F" w:rsidRPr="006A6318" w:rsidRDefault="00C74BA1" w:rsidP="00C74BA1">
      <w:pPr>
        <w:jc w:val="both"/>
        <w:rPr>
          <w:i/>
        </w:rPr>
      </w:pPr>
      <w:r w:rsidRPr="006A6318">
        <w:rPr>
          <w:i/>
        </w:rPr>
        <w:t xml:space="preserve">4-й квартал – </w:t>
      </w:r>
      <w:r w:rsidR="00FE2788" w:rsidRPr="006A6318">
        <w:rPr>
          <w:i/>
        </w:rPr>
        <w:t>800</w:t>
      </w:r>
      <w:r w:rsidRPr="006A6318">
        <w:rPr>
          <w:i/>
        </w:rPr>
        <w:t>,00 тыс. руб. без учета НДС;</w:t>
      </w:r>
    </w:p>
    <w:p w:rsidR="00CF1A4C" w:rsidRPr="006A6318" w:rsidRDefault="00CF1A4C" w:rsidP="00C74BA1">
      <w:pPr>
        <w:jc w:val="both"/>
        <w:rPr>
          <w:i/>
        </w:rPr>
      </w:pPr>
    </w:p>
    <w:p w:rsidR="00CF1A4C" w:rsidRPr="006A6318" w:rsidRDefault="00CF1A4C" w:rsidP="00CF1A4C">
      <w:pPr>
        <w:shd w:val="clear" w:color="auto" w:fill="FFFFFF"/>
        <w:ind w:firstLine="567"/>
        <w:rPr>
          <w:b/>
        </w:rPr>
      </w:pPr>
      <w:r w:rsidRPr="006A6318">
        <w:rPr>
          <w:b/>
        </w:rPr>
        <w:t>2. Требования к сметно-договорной документации.</w:t>
      </w:r>
    </w:p>
    <w:p w:rsidR="00CF1A4C" w:rsidRPr="006A6318" w:rsidRDefault="00CF1A4C" w:rsidP="00CF1A4C">
      <w:pPr>
        <w:shd w:val="clear" w:color="auto" w:fill="FFFFFF"/>
        <w:ind w:firstLine="567"/>
        <w:jc w:val="both"/>
      </w:pPr>
      <w:r w:rsidRPr="006A6318">
        <w:t>Стоимость работ определяется:</w:t>
      </w:r>
    </w:p>
    <w:p w:rsidR="00CF1A4C" w:rsidRPr="006A6318" w:rsidRDefault="00CF1A4C" w:rsidP="00CF1A4C">
      <w:pPr>
        <w:shd w:val="clear" w:color="auto" w:fill="FFFFFF"/>
        <w:ind w:firstLine="567"/>
        <w:jc w:val="both"/>
      </w:pPr>
      <w:r w:rsidRPr="006A6318">
        <w:t>- сметой на проектные работы, составленной участником конкурентных процедур на основании требований системы ценообразования, принятой в ОАО «ТГК-1» в соответствии с действующим приказом ОАО «ТГК-1» №79 от 01.07.2013г. «О порядке формирования стоимости работ…» Приложение сметной документации к оферте/коммерческому предложению участника конкурентной процедуры обязательно.</w:t>
      </w:r>
    </w:p>
    <w:p w:rsidR="00CF1A4C" w:rsidRPr="006A6318" w:rsidRDefault="00CF1A4C" w:rsidP="00CF1A4C">
      <w:pPr>
        <w:shd w:val="clear" w:color="auto" w:fill="FFFFFF"/>
        <w:ind w:firstLine="567"/>
        <w:jc w:val="both"/>
      </w:pPr>
      <w:r w:rsidRPr="006A6318">
        <w:t>- укрупнённым или сметным расчётом цены предмета договора в части стоимости поставляемого оборудования, строительно-монтажных работ (СМР), пусконаладочных работ (ПНР). Приложение сметы на проектно-изыскательские работы (ПИР) и укрупнённого расчёта (с</w:t>
      </w:r>
      <w:r w:rsidR="009B7B9B" w:rsidRPr="006A6318">
        <w:t>метного расчёта) цены к оферте/</w:t>
      </w:r>
      <w:r w:rsidRPr="006A6318">
        <w:t>коммерческому предложению участника конкурентной процедуры обязательно.</w:t>
      </w:r>
    </w:p>
    <w:p w:rsidR="00CF1A4C" w:rsidRPr="006A6318" w:rsidRDefault="00CF1A4C" w:rsidP="00CF1A4C">
      <w:pPr>
        <w:shd w:val="clear" w:color="auto" w:fill="FFFFFF"/>
        <w:ind w:firstLine="567"/>
        <w:jc w:val="both"/>
      </w:pPr>
      <w:r w:rsidRPr="006A6318">
        <w:lastRenderedPageBreak/>
        <w:t>Окончательная стоимость оборудования, СМР и ПНР уточняется на основании разработанной подрядчиком проектной документации и составленной в соответствии с ней сметой. Данная смета является неот</w:t>
      </w:r>
      <w:r w:rsidR="004A3CCE" w:rsidRPr="006A6318">
        <w:t>ъ</w:t>
      </w:r>
      <w:r w:rsidRPr="006A6318">
        <w:t>емлемой частью договора и согласовывается сторонами в дополнительном соглашении к договору.</w:t>
      </w:r>
    </w:p>
    <w:p w:rsidR="00CF1A4C" w:rsidRPr="006A6318" w:rsidRDefault="00CF1A4C" w:rsidP="00CF1A4C">
      <w:pPr>
        <w:shd w:val="clear" w:color="auto" w:fill="FFFFFF"/>
        <w:ind w:firstLine="567"/>
        <w:jc w:val="both"/>
      </w:pPr>
      <w:r w:rsidRPr="006A6318"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 №79 от 01.07.2013г.</w:t>
      </w:r>
    </w:p>
    <w:p w:rsidR="00CF1A4C" w:rsidRPr="006A6318" w:rsidRDefault="00CF1A4C" w:rsidP="00CF1A4C">
      <w:pPr>
        <w:shd w:val="clear" w:color="auto" w:fill="FFFFFF"/>
        <w:ind w:firstLine="567"/>
        <w:jc w:val="both"/>
      </w:pPr>
      <w:r w:rsidRPr="006A6318">
        <w:t>Реконструкция проводится в условиях действующей ГЭС.</w:t>
      </w:r>
    </w:p>
    <w:p w:rsidR="00CF1A4C" w:rsidRPr="006A6318" w:rsidRDefault="00CF1A4C" w:rsidP="00CF1A4C">
      <w:pPr>
        <w:shd w:val="clear" w:color="auto" w:fill="FFFFFF"/>
        <w:ind w:firstLine="567"/>
        <w:jc w:val="both"/>
      </w:pPr>
    </w:p>
    <w:p w:rsidR="00CF1A4C" w:rsidRPr="006A6318" w:rsidRDefault="00CF1A4C" w:rsidP="00CF1A4C">
      <w:pPr>
        <w:tabs>
          <w:tab w:val="left" w:pos="993"/>
        </w:tabs>
        <w:ind w:firstLine="567"/>
        <w:outlineLvl w:val="0"/>
        <w:rPr>
          <w:b/>
          <w:color w:val="000000"/>
        </w:rPr>
      </w:pPr>
      <w:r w:rsidRPr="006A6318">
        <w:rPr>
          <w:b/>
          <w:color w:val="000000"/>
        </w:rPr>
        <w:t>3.</w:t>
      </w:r>
      <w:r w:rsidRPr="006A6318">
        <w:rPr>
          <w:b/>
          <w:color w:val="000000"/>
        </w:rPr>
        <w:tab/>
        <w:t>Требования к выполнению работ.</w:t>
      </w:r>
    </w:p>
    <w:p w:rsidR="00C7169A" w:rsidRPr="006A6318" w:rsidRDefault="00CF1A4C" w:rsidP="00CF1A4C">
      <w:pPr>
        <w:tabs>
          <w:tab w:val="left" w:pos="993"/>
        </w:tabs>
        <w:ind w:firstLine="567"/>
        <w:outlineLvl w:val="0"/>
        <w:rPr>
          <w:b/>
          <w:color w:val="000000"/>
        </w:rPr>
      </w:pPr>
      <w:r w:rsidRPr="006A6318">
        <w:rPr>
          <w:b/>
          <w:color w:val="000000"/>
        </w:rPr>
        <w:t>3.1.</w:t>
      </w:r>
      <w:r w:rsidRPr="006A6318">
        <w:rPr>
          <w:b/>
          <w:color w:val="000000"/>
        </w:rPr>
        <w:tab/>
        <w:t xml:space="preserve">Цель выполнения работы: </w:t>
      </w:r>
    </w:p>
    <w:p w:rsidR="0057523E" w:rsidRPr="006A6318" w:rsidRDefault="0057523E" w:rsidP="00CF1A4C">
      <w:pPr>
        <w:pStyle w:val="a8"/>
        <w:ind w:left="567" w:firstLine="0"/>
      </w:pPr>
      <w:r w:rsidRPr="006A6318">
        <w:t>Целью данной работы является:</w:t>
      </w:r>
    </w:p>
    <w:p w:rsidR="0057523E" w:rsidRPr="006A6318" w:rsidRDefault="00F33A5B" w:rsidP="004847D2">
      <w:pPr>
        <w:pStyle w:val="a8"/>
        <w:numPr>
          <w:ilvl w:val="0"/>
          <w:numId w:val="8"/>
        </w:numPr>
        <w:tabs>
          <w:tab w:val="left" w:pos="567"/>
        </w:tabs>
        <w:ind w:left="0" w:firstLine="142"/>
      </w:pPr>
      <w:r w:rsidRPr="006A6318">
        <w:t>при</w:t>
      </w:r>
      <w:r w:rsidR="000B3121" w:rsidRPr="006A6318">
        <w:t xml:space="preserve">ведение </w:t>
      </w:r>
      <w:r w:rsidR="0057523E" w:rsidRPr="006A6318">
        <w:t xml:space="preserve">пожарной сигнализации в помещениях </w:t>
      </w:r>
      <w:r w:rsidR="000B3121" w:rsidRPr="006A6318">
        <w:t>Палакоргской</w:t>
      </w:r>
      <w:r w:rsidR="0057523E" w:rsidRPr="006A6318">
        <w:t xml:space="preserve"> ГЭС в соответстви</w:t>
      </w:r>
      <w:r w:rsidR="000B3121" w:rsidRPr="006A6318">
        <w:t>е</w:t>
      </w:r>
      <w:r w:rsidR="0057523E" w:rsidRPr="006A6318">
        <w:t xml:space="preserve"> с требованиями действующих НТД;</w:t>
      </w:r>
    </w:p>
    <w:p w:rsidR="0057523E" w:rsidRPr="006A6318" w:rsidRDefault="00F47C79" w:rsidP="004847D2">
      <w:pPr>
        <w:pStyle w:val="a8"/>
        <w:numPr>
          <w:ilvl w:val="0"/>
          <w:numId w:val="8"/>
        </w:numPr>
        <w:tabs>
          <w:tab w:val="left" w:pos="567"/>
        </w:tabs>
        <w:ind w:left="0" w:firstLine="142"/>
        <w:rPr>
          <w:spacing w:val="-6"/>
        </w:rPr>
      </w:pPr>
      <w:r w:rsidRPr="006A6318">
        <w:t xml:space="preserve">дооборудование системы пожарной сигнализации системой оповещения и управления эвакуацией людей при пожаре из </w:t>
      </w:r>
      <w:r w:rsidRPr="006A6318">
        <w:rPr>
          <w:spacing w:val="-6"/>
        </w:rPr>
        <w:t>служебно-бытовых и промышленных помещений здания Палакоргской ГЭС;</w:t>
      </w:r>
    </w:p>
    <w:p w:rsidR="00F47C79" w:rsidRPr="006A6318" w:rsidRDefault="00F47C79" w:rsidP="004847D2">
      <w:pPr>
        <w:pStyle w:val="a8"/>
        <w:numPr>
          <w:ilvl w:val="0"/>
          <w:numId w:val="8"/>
        </w:numPr>
        <w:tabs>
          <w:tab w:val="left" w:pos="567"/>
        </w:tabs>
        <w:ind w:left="0" w:firstLine="142"/>
      </w:pPr>
      <w:r w:rsidRPr="006A6318">
        <w:rPr>
          <w:spacing w:val="-6"/>
        </w:rPr>
        <w:t xml:space="preserve">выполнение технических мероприятий Акта служебного расследования причин аварии, происшедшей 30.04.2014 года на Палакоргской ГЭС и протокола технического совещания пожарно-технической комиссии по анализу </w:t>
      </w:r>
      <w:r w:rsidR="00FC1C1A" w:rsidRPr="006A6318">
        <w:rPr>
          <w:spacing w:val="-6"/>
        </w:rPr>
        <w:t>существующего проекта охранно-пожарной сигнализации на соответствие требованиям действующих НТД.</w:t>
      </w:r>
      <w:r w:rsidRPr="006A6318">
        <w:rPr>
          <w:spacing w:val="-6"/>
        </w:rPr>
        <w:t xml:space="preserve"> </w:t>
      </w:r>
    </w:p>
    <w:p w:rsidR="0057523E" w:rsidRPr="001817DA" w:rsidRDefault="0057523E" w:rsidP="00F33A5B">
      <w:pPr>
        <w:pStyle w:val="a8"/>
        <w:ind w:firstLine="0"/>
        <w:rPr>
          <w:szCs w:val="24"/>
        </w:rPr>
      </w:pPr>
    </w:p>
    <w:p w:rsidR="0057523E" w:rsidRPr="006A6318" w:rsidRDefault="004847D2" w:rsidP="004847D2">
      <w:pPr>
        <w:pStyle w:val="20"/>
        <w:numPr>
          <w:ilvl w:val="1"/>
          <w:numId w:val="9"/>
        </w:numPr>
        <w:tabs>
          <w:tab w:val="left" w:pos="993"/>
        </w:tabs>
        <w:rPr>
          <w:b/>
        </w:rPr>
      </w:pPr>
      <w:r w:rsidRPr="006A6318">
        <w:rPr>
          <w:b/>
        </w:rPr>
        <w:t xml:space="preserve"> </w:t>
      </w:r>
      <w:r w:rsidR="0057523E" w:rsidRPr="006A6318">
        <w:rPr>
          <w:b/>
        </w:rPr>
        <w:t xml:space="preserve">Исходные данные для выполнения работ: </w:t>
      </w:r>
    </w:p>
    <w:p w:rsidR="005D611C" w:rsidRPr="006A6318" w:rsidRDefault="004E15CB" w:rsidP="005D611C">
      <w:pPr>
        <w:ind w:firstLine="567"/>
        <w:jc w:val="both"/>
      </w:pPr>
      <w:r w:rsidRPr="006A6318">
        <w:t xml:space="preserve">Существующая на Палакоргской ГЭС система пожарной сигнализации введена в эксплуатацию с 16.12.1999 </w:t>
      </w:r>
      <w:r w:rsidR="00371476" w:rsidRPr="006A6318">
        <w:t>года</w:t>
      </w:r>
      <w:r w:rsidRPr="006A6318">
        <w:t xml:space="preserve"> и</w:t>
      </w:r>
      <w:r w:rsidR="00371476" w:rsidRPr="006A6318">
        <w:t xml:space="preserve"> </w:t>
      </w:r>
      <w:r w:rsidR="00225BDD" w:rsidRPr="006A6318">
        <w:t>выполнена по проекту №0077.001.ОПС ООО «Нордстройинвест».</w:t>
      </w:r>
      <w:r w:rsidR="00371476" w:rsidRPr="006A6318">
        <w:t xml:space="preserve"> </w:t>
      </w:r>
      <w:r w:rsidR="005D611C" w:rsidRPr="006A6318">
        <w:t>Помещения (приложение</w:t>
      </w:r>
      <w:r w:rsidR="000C4EAE" w:rsidRPr="006A6318">
        <w:t xml:space="preserve"> №</w:t>
      </w:r>
      <w:r w:rsidR="005D611C" w:rsidRPr="006A6318">
        <w:t>1 к техническому заданию)</w:t>
      </w:r>
      <w:r w:rsidR="000C4EAE" w:rsidRPr="006A6318">
        <w:t>,</w:t>
      </w:r>
      <w:r w:rsidR="005D611C" w:rsidRPr="006A6318">
        <w:t xml:space="preserve"> оборудованные системой пожарной сигнализацией</w:t>
      </w:r>
      <w:r w:rsidR="000C4EAE" w:rsidRPr="006A6318">
        <w:t>,</w:t>
      </w:r>
      <w:r w:rsidR="005D611C" w:rsidRPr="006A6318">
        <w:t xml:space="preserve"> сухие, отапливаемые, без агрессивной среды, категория производства по СНиП – «ВП-1», «В-1», «П-1». Для обнаружения в защищаемых помещениях </w:t>
      </w:r>
      <w:r w:rsidR="000C4EAE" w:rsidRPr="006A6318">
        <w:t>возгорания</w:t>
      </w:r>
      <w:r w:rsidR="005D611C" w:rsidRPr="006A6318">
        <w:t xml:space="preserve"> (дыма) установлены тепловые извещатели типа ИП 105-2/1 и извещатели дыма ИП 212-3С, ИП 212-7,</w:t>
      </w:r>
      <w:r w:rsidR="000C4EAE" w:rsidRPr="006A6318">
        <w:t xml:space="preserve"> </w:t>
      </w:r>
      <w:r w:rsidR="005D611C" w:rsidRPr="006A6318">
        <w:t>ИП 212-87,</w:t>
      </w:r>
      <w:r w:rsidR="000C4EAE" w:rsidRPr="006A6318">
        <w:t xml:space="preserve"> </w:t>
      </w:r>
      <w:r w:rsidR="005D611C" w:rsidRPr="006A6318">
        <w:t xml:space="preserve">ИПР-3СУ, (ИПЛЛ-Д-1/4р). </w:t>
      </w:r>
    </w:p>
    <w:p w:rsidR="0057523E" w:rsidRPr="006A6318" w:rsidRDefault="0057523E" w:rsidP="0043003A">
      <w:pPr>
        <w:ind w:firstLine="567"/>
        <w:jc w:val="both"/>
      </w:pPr>
      <w:r w:rsidRPr="006A6318">
        <w:t xml:space="preserve">Оборудованию средствами пожарной сигнализации подлежат все служебно-бытовые и производственные помещения здания </w:t>
      </w:r>
      <w:r w:rsidR="003E5BDE" w:rsidRPr="006A6318">
        <w:t>Палакоргской ГЭС</w:t>
      </w:r>
      <w:r w:rsidRPr="006A6318">
        <w:t>, необходимая защита кото</w:t>
      </w:r>
      <w:r w:rsidR="006B0A62" w:rsidRPr="006A6318">
        <w:t xml:space="preserve">рых предусмотрена </w:t>
      </w:r>
      <w:r w:rsidRPr="006A6318">
        <w:t>«</w:t>
      </w:r>
      <w:r w:rsidRPr="006A6318">
        <w:rPr>
          <w:bCs/>
        </w:rPr>
        <w:t>Техническим регламентом о требованиях пожарной безопасности» утвержденным  ФЗ №117 от 1007.2012г. и «</w:t>
      </w:r>
      <w:r w:rsidRPr="006A6318">
        <w:t>Правилами противопожарного режима РФ», утвержденных постановлением Правительства РФ от 25 апреля 2012 г. N 390.</w:t>
      </w:r>
    </w:p>
    <w:p w:rsidR="00890EFF" w:rsidRPr="006A6318" w:rsidRDefault="00890EFF" w:rsidP="0043003A">
      <w:pPr>
        <w:ind w:firstLine="567"/>
        <w:jc w:val="both"/>
      </w:pPr>
    </w:p>
    <w:p w:rsidR="00890EFF" w:rsidRPr="006A6318" w:rsidRDefault="00890EFF" w:rsidP="004847D2">
      <w:pPr>
        <w:pStyle w:val="af2"/>
        <w:numPr>
          <w:ilvl w:val="0"/>
          <w:numId w:val="9"/>
        </w:numPr>
        <w:tabs>
          <w:tab w:val="left" w:pos="567"/>
        </w:tabs>
        <w:jc w:val="center"/>
        <w:rPr>
          <w:b/>
        </w:rPr>
      </w:pPr>
      <w:r w:rsidRPr="006A6318">
        <w:rPr>
          <w:b/>
        </w:rPr>
        <w:t>УКРУПНЕННАЯ ВЕДОМОСТЬ</w:t>
      </w:r>
    </w:p>
    <w:p w:rsidR="00890EFF" w:rsidRPr="006A6318" w:rsidRDefault="00890EFF" w:rsidP="001817DA">
      <w:pPr>
        <w:jc w:val="center"/>
      </w:pPr>
      <w:r w:rsidRPr="006A6318">
        <w:rPr>
          <w:b/>
          <w:bCs/>
        </w:rPr>
        <w:t>объёмов работ</w:t>
      </w:r>
      <w:r w:rsidR="001817DA">
        <w:rPr>
          <w:b/>
          <w:bCs/>
        </w:rPr>
        <w:t xml:space="preserve"> </w:t>
      </w:r>
      <w:r w:rsidRPr="006A6318">
        <w:t xml:space="preserve">по реконструкции пожарной сигнализации Палакоргской ГЭС с оснащением </w:t>
      </w:r>
    </w:p>
    <w:p w:rsidR="00890EFF" w:rsidRPr="006A6318" w:rsidRDefault="00890EFF" w:rsidP="00890EFF">
      <w:pPr>
        <w:pStyle w:val="a6"/>
      </w:pPr>
      <w:r w:rsidRPr="006A6318">
        <w:t xml:space="preserve">системой оповещения и управления эвакуацией людей при пожаре </w:t>
      </w:r>
    </w:p>
    <w:p w:rsidR="000308AF" w:rsidRDefault="000308AF" w:rsidP="00890EFF">
      <w:pPr>
        <w:suppressAutoHyphens/>
      </w:pPr>
    </w:p>
    <w:p w:rsidR="00890EFF" w:rsidRPr="006A6318" w:rsidRDefault="00890EFF" w:rsidP="00890EFF">
      <w:pPr>
        <w:suppressAutoHyphens/>
      </w:pPr>
      <w:r w:rsidRPr="006A6318">
        <w:t>Срок выполнения проектных работ:</w:t>
      </w:r>
    </w:p>
    <w:p w:rsidR="00890EFF" w:rsidRPr="006A6318" w:rsidRDefault="00890EFF" w:rsidP="00890EFF">
      <w:pPr>
        <w:suppressAutoHyphens/>
      </w:pPr>
      <w:r w:rsidRPr="006A6318">
        <w:t>Начало                «</w:t>
      </w:r>
      <w:r w:rsidR="00FE2788" w:rsidRPr="006A6318">
        <w:t>01</w:t>
      </w:r>
      <w:r w:rsidRPr="006A6318">
        <w:t>» июня 2016 г.</w:t>
      </w:r>
    </w:p>
    <w:p w:rsidR="00890EFF" w:rsidRPr="006A6318" w:rsidRDefault="00890EFF" w:rsidP="00890EFF">
      <w:pPr>
        <w:suppressAutoHyphens/>
      </w:pPr>
      <w:r w:rsidRPr="006A6318">
        <w:t xml:space="preserve">Окончание          «31» </w:t>
      </w:r>
      <w:r w:rsidR="00F33A5B" w:rsidRPr="006A6318">
        <w:t>августа</w:t>
      </w:r>
      <w:r w:rsidRPr="006A6318">
        <w:t xml:space="preserve"> 2016 г.</w:t>
      </w:r>
    </w:p>
    <w:p w:rsidR="00890EFF" w:rsidRPr="006A6318" w:rsidRDefault="00890EFF" w:rsidP="00890EFF">
      <w:pPr>
        <w:suppressAutoHyphens/>
      </w:pPr>
    </w:p>
    <w:p w:rsidR="00890EFF" w:rsidRPr="006A6318" w:rsidRDefault="00890EFF" w:rsidP="00890EFF">
      <w:pPr>
        <w:suppressAutoHyphens/>
      </w:pPr>
      <w:r w:rsidRPr="006A6318">
        <w:t>Сроки выполнения строительно-монтажных и пуско-наладочных работ:</w:t>
      </w:r>
    </w:p>
    <w:p w:rsidR="00890EFF" w:rsidRPr="006A6318" w:rsidRDefault="00890EFF" w:rsidP="00890EFF">
      <w:pPr>
        <w:suppressAutoHyphens/>
      </w:pPr>
      <w:r w:rsidRPr="006A6318">
        <w:t>Начало                «</w:t>
      </w:r>
      <w:r w:rsidR="00FE2788" w:rsidRPr="006A6318">
        <w:t>01</w:t>
      </w:r>
      <w:r w:rsidRPr="006A6318">
        <w:t>» сентября 2016 г.</w:t>
      </w:r>
    </w:p>
    <w:p w:rsidR="00890EFF" w:rsidRPr="006A6318" w:rsidRDefault="00890EFF" w:rsidP="00890EFF">
      <w:pPr>
        <w:suppressAutoHyphens/>
      </w:pPr>
      <w:r w:rsidRPr="006A6318">
        <w:t>Окончание          «31» декабря 2016 г.</w:t>
      </w:r>
    </w:p>
    <w:p w:rsidR="0057523E" w:rsidRPr="006A6318" w:rsidRDefault="0057523E" w:rsidP="00890EFF">
      <w:pPr>
        <w:pStyle w:val="a8"/>
        <w:tabs>
          <w:tab w:val="left" w:pos="1134"/>
        </w:tabs>
        <w:ind w:left="567" w:firstLine="0"/>
        <w:rPr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6379"/>
        <w:gridCol w:w="1134"/>
        <w:gridCol w:w="1701"/>
      </w:tblGrid>
      <w:tr w:rsidR="0057523E" w:rsidRPr="006A6318" w:rsidTr="00890EF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23E" w:rsidRPr="006A6318" w:rsidRDefault="0057523E" w:rsidP="00996D0C">
            <w:pPr>
              <w:jc w:val="center"/>
              <w:rPr>
                <w:szCs w:val="22"/>
              </w:rPr>
            </w:pPr>
            <w:r w:rsidRPr="006A6318">
              <w:rPr>
                <w:szCs w:val="22"/>
              </w:rPr>
              <w:t>№ 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23E" w:rsidRPr="006A6318" w:rsidRDefault="0057523E" w:rsidP="00996D0C">
            <w:pPr>
              <w:jc w:val="center"/>
              <w:rPr>
                <w:szCs w:val="22"/>
              </w:rPr>
            </w:pPr>
            <w:r w:rsidRPr="006A6318">
              <w:rPr>
                <w:szCs w:val="22"/>
              </w:rPr>
              <w:t>Наименование, тип, марка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23E" w:rsidRPr="006A6318" w:rsidRDefault="0057523E" w:rsidP="00996D0C">
            <w:pPr>
              <w:jc w:val="center"/>
              <w:rPr>
                <w:szCs w:val="22"/>
              </w:rPr>
            </w:pPr>
            <w:r w:rsidRPr="006A6318">
              <w:rPr>
                <w:szCs w:val="22"/>
              </w:rPr>
              <w:t>Ед. измерения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23E" w:rsidRPr="006A6318" w:rsidRDefault="0057523E" w:rsidP="00996D0C">
            <w:pPr>
              <w:jc w:val="center"/>
              <w:rPr>
                <w:szCs w:val="22"/>
              </w:rPr>
            </w:pPr>
            <w:r w:rsidRPr="006A6318">
              <w:rPr>
                <w:szCs w:val="22"/>
              </w:rPr>
              <w:t>Количество</w:t>
            </w:r>
          </w:p>
        </w:tc>
      </w:tr>
      <w:tr w:rsidR="0057523E" w:rsidRPr="006A6318" w:rsidTr="00890EF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23E" w:rsidRPr="006A6318" w:rsidRDefault="0057523E" w:rsidP="00996D0C">
            <w:pPr>
              <w:jc w:val="center"/>
              <w:rPr>
                <w:szCs w:val="22"/>
              </w:rPr>
            </w:pPr>
            <w:r w:rsidRPr="006A6318">
              <w:rPr>
                <w:szCs w:val="22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23E" w:rsidRPr="006A6318" w:rsidRDefault="0057523E" w:rsidP="00CE398E">
            <w:pPr>
              <w:jc w:val="both"/>
              <w:rPr>
                <w:szCs w:val="22"/>
              </w:rPr>
            </w:pPr>
            <w:r w:rsidRPr="006A6318">
              <w:rPr>
                <w:szCs w:val="22"/>
              </w:rPr>
              <w:t>Предпроектное обследование помещений здани</w:t>
            </w:r>
            <w:r w:rsidR="00CE398E" w:rsidRPr="006A6318">
              <w:rPr>
                <w:szCs w:val="22"/>
              </w:rPr>
              <w:t>я</w:t>
            </w:r>
            <w:r w:rsidRPr="006A6318">
              <w:rPr>
                <w:szCs w:val="22"/>
              </w:rPr>
              <w:t xml:space="preserve"> </w:t>
            </w:r>
            <w:r w:rsidR="00CE398E" w:rsidRPr="006A6318">
              <w:rPr>
                <w:szCs w:val="22"/>
              </w:rPr>
              <w:t>Палакоргской</w:t>
            </w:r>
            <w:r w:rsidRPr="006A6318">
              <w:rPr>
                <w:szCs w:val="22"/>
              </w:rPr>
              <w:t xml:space="preserve"> ГЭС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23E" w:rsidRPr="006A6318" w:rsidRDefault="003C40DD" w:rsidP="00996D0C">
            <w:pPr>
              <w:jc w:val="center"/>
              <w:rPr>
                <w:szCs w:val="22"/>
              </w:rPr>
            </w:pPr>
            <w:r w:rsidRPr="006A6318">
              <w:rPr>
                <w:szCs w:val="22"/>
              </w:rPr>
              <w:t>обследование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23E" w:rsidRPr="006A6318" w:rsidRDefault="0057523E" w:rsidP="00996D0C">
            <w:pPr>
              <w:jc w:val="center"/>
              <w:rPr>
                <w:szCs w:val="22"/>
              </w:rPr>
            </w:pPr>
            <w:r w:rsidRPr="006A6318">
              <w:rPr>
                <w:szCs w:val="22"/>
              </w:rPr>
              <w:t>1</w:t>
            </w:r>
          </w:p>
        </w:tc>
      </w:tr>
      <w:tr w:rsidR="00F33A5B" w:rsidRPr="006A6318" w:rsidTr="00890EF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A5B" w:rsidRPr="006A6318" w:rsidRDefault="00F33A5B" w:rsidP="002D47A1">
            <w:pPr>
              <w:jc w:val="center"/>
              <w:rPr>
                <w:szCs w:val="22"/>
              </w:rPr>
            </w:pPr>
            <w:r w:rsidRPr="006A6318">
              <w:rPr>
                <w:szCs w:val="22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5B" w:rsidRPr="006A6318" w:rsidRDefault="00F33A5B" w:rsidP="00CE398E">
            <w:pPr>
              <w:jc w:val="both"/>
              <w:rPr>
                <w:szCs w:val="22"/>
              </w:rPr>
            </w:pPr>
            <w:r w:rsidRPr="006A6318">
              <w:rPr>
                <w:szCs w:val="22"/>
              </w:rPr>
              <w:t xml:space="preserve">Разработка проектной документации по реконструкции системы пожарной сигнализации с </w:t>
            </w:r>
            <w:r w:rsidRPr="006A6318">
              <w:t xml:space="preserve">системой оповещения и </w:t>
            </w:r>
            <w:r w:rsidRPr="006A6318">
              <w:lastRenderedPageBreak/>
              <w:t>управления эвакуацией людей при пожаре</w:t>
            </w:r>
            <w:r w:rsidRPr="006A6318">
              <w:rPr>
                <w:szCs w:val="22"/>
              </w:rPr>
              <w:t xml:space="preserve"> в помещениях здания Палакоргской ГЭС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A5B" w:rsidRPr="006A6318" w:rsidRDefault="00F33A5B" w:rsidP="00026264">
            <w:pPr>
              <w:jc w:val="center"/>
              <w:rPr>
                <w:szCs w:val="22"/>
              </w:rPr>
            </w:pPr>
            <w:r w:rsidRPr="006A6318">
              <w:rPr>
                <w:szCs w:val="22"/>
              </w:rPr>
              <w:lastRenderedPageBreak/>
              <w:t>проект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A5B" w:rsidRPr="006A6318" w:rsidRDefault="00F33A5B" w:rsidP="00026264">
            <w:pPr>
              <w:jc w:val="center"/>
              <w:rPr>
                <w:szCs w:val="22"/>
              </w:rPr>
            </w:pPr>
            <w:r w:rsidRPr="006A6318">
              <w:rPr>
                <w:szCs w:val="22"/>
              </w:rPr>
              <w:t>1</w:t>
            </w:r>
          </w:p>
        </w:tc>
      </w:tr>
      <w:tr w:rsidR="00740DAD" w:rsidRPr="006A6318" w:rsidTr="00890EF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DAD" w:rsidRPr="006A6318" w:rsidRDefault="00740DAD" w:rsidP="005A7D31">
            <w:pPr>
              <w:jc w:val="center"/>
              <w:rPr>
                <w:szCs w:val="22"/>
              </w:rPr>
            </w:pPr>
            <w:r w:rsidRPr="006A6318">
              <w:rPr>
                <w:szCs w:val="22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AD" w:rsidRPr="006A6318" w:rsidRDefault="00740DAD" w:rsidP="00740DAD">
            <w:pPr>
              <w:jc w:val="both"/>
              <w:rPr>
                <w:szCs w:val="22"/>
              </w:rPr>
            </w:pPr>
            <w:r w:rsidRPr="006A6318">
              <w:t>Получение положительной письменной консультации от территориального органа государственного пожарного надзора на «Проект системы пожарной сигнализации Палакоргской ГЭС с оснащением системой оповещения и управления эвакуацией людей при пожаре» на предмет соответствия разработанного проекта требованиям пожарной безопасности и нормативных документов по пожарной безопасности. (основание: - п.76 Административного регламента МЧС России исполнения государственной функции по надзору за выполнением требований пожарной безопасности (утв. приказом МЧС России от 28.06.2012 N 375).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DAD" w:rsidRPr="006A6318" w:rsidRDefault="00740DAD" w:rsidP="00996D0C">
            <w:pPr>
              <w:jc w:val="center"/>
              <w:rPr>
                <w:szCs w:val="22"/>
              </w:rPr>
            </w:pPr>
            <w:r w:rsidRPr="006A6318">
              <w:rPr>
                <w:szCs w:val="22"/>
              </w:rPr>
              <w:t>проект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DAD" w:rsidRPr="006A6318" w:rsidRDefault="00740DAD" w:rsidP="00996D0C">
            <w:pPr>
              <w:jc w:val="center"/>
              <w:rPr>
                <w:szCs w:val="22"/>
              </w:rPr>
            </w:pPr>
            <w:r w:rsidRPr="006A6318">
              <w:rPr>
                <w:szCs w:val="22"/>
              </w:rPr>
              <w:t>1</w:t>
            </w:r>
          </w:p>
        </w:tc>
      </w:tr>
      <w:tr w:rsidR="00740DAD" w:rsidRPr="006A6318" w:rsidTr="00890EF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DAD" w:rsidRPr="006A6318" w:rsidRDefault="00740DAD" w:rsidP="005A7D31">
            <w:pPr>
              <w:jc w:val="center"/>
              <w:rPr>
                <w:szCs w:val="22"/>
              </w:rPr>
            </w:pPr>
            <w:r w:rsidRPr="006A6318">
              <w:rPr>
                <w:szCs w:val="22"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AD" w:rsidRPr="006A6318" w:rsidRDefault="00740DAD" w:rsidP="00CE398E">
            <w:pPr>
              <w:jc w:val="both"/>
              <w:rPr>
                <w:szCs w:val="22"/>
              </w:rPr>
            </w:pPr>
            <w:r w:rsidRPr="006A6318">
              <w:rPr>
                <w:szCs w:val="22"/>
              </w:rPr>
              <w:t xml:space="preserve">Согласование с Заказчиком рабочего проекта и сметной документации на систему пожарной сигнализации с </w:t>
            </w:r>
            <w:r w:rsidRPr="006A6318">
              <w:t>системой оповещения и управления эвакуацией людей при пожаре</w:t>
            </w:r>
            <w:r w:rsidRPr="006A6318">
              <w:rPr>
                <w:szCs w:val="22"/>
              </w:rPr>
              <w:t xml:space="preserve"> в помещениях здания Палакоргской ГЭС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DAD" w:rsidRPr="006A6318" w:rsidRDefault="00740DAD" w:rsidP="00996D0C">
            <w:pPr>
              <w:jc w:val="center"/>
              <w:rPr>
                <w:szCs w:val="22"/>
              </w:rPr>
            </w:pPr>
            <w:r w:rsidRPr="006A6318">
              <w:rPr>
                <w:szCs w:val="22"/>
              </w:rPr>
              <w:t>проект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DAD" w:rsidRPr="006A6318" w:rsidRDefault="00740DAD" w:rsidP="00996D0C">
            <w:pPr>
              <w:jc w:val="center"/>
              <w:rPr>
                <w:szCs w:val="22"/>
              </w:rPr>
            </w:pPr>
            <w:r w:rsidRPr="006A6318">
              <w:rPr>
                <w:szCs w:val="22"/>
              </w:rPr>
              <w:t>1</w:t>
            </w:r>
          </w:p>
        </w:tc>
      </w:tr>
      <w:tr w:rsidR="00740DAD" w:rsidRPr="006A6318" w:rsidTr="00890EF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DAD" w:rsidRPr="006A6318" w:rsidRDefault="00740DAD" w:rsidP="005A7D31">
            <w:pPr>
              <w:jc w:val="center"/>
              <w:rPr>
                <w:szCs w:val="22"/>
              </w:rPr>
            </w:pPr>
            <w:r w:rsidRPr="006A6318">
              <w:rPr>
                <w:szCs w:val="22"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AD" w:rsidRPr="006A6318" w:rsidRDefault="00740DAD" w:rsidP="00ED3089">
            <w:pPr>
              <w:jc w:val="both"/>
              <w:rPr>
                <w:szCs w:val="22"/>
              </w:rPr>
            </w:pPr>
            <w:r w:rsidRPr="006A6318">
              <w:rPr>
                <w:szCs w:val="22"/>
              </w:rPr>
              <w:t>Сдача рабочего проекта Заказчику на бумажном носителе и в электронном виде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DAD" w:rsidRPr="006A6318" w:rsidRDefault="00740DAD" w:rsidP="00996D0C">
            <w:pPr>
              <w:jc w:val="center"/>
              <w:rPr>
                <w:szCs w:val="22"/>
              </w:rPr>
            </w:pPr>
            <w:r w:rsidRPr="006A6318">
              <w:rPr>
                <w:szCs w:val="22"/>
              </w:rPr>
              <w:t>экз.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DAD" w:rsidRPr="006A6318" w:rsidRDefault="00740DAD" w:rsidP="00996D0C">
            <w:pPr>
              <w:jc w:val="center"/>
              <w:rPr>
                <w:szCs w:val="22"/>
              </w:rPr>
            </w:pPr>
            <w:r w:rsidRPr="006A6318">
              <w:rPr>
                <w:szCs w:val="22"/>
              </w:rPr>
              <w:t>3</w:t>
            </w:r>
          </w:p>
        </w:tc>
      </w:tr>
      <w:tr w:rsidR="00740DAD" w:rsidRPr="006A6318" w:rsidTr="00890EF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DAD" w:rsidRPr="006A6318" w:rsidRDefault="00740DAD" w:rsidP="005A7D31">
            <w:pPr>
              <w:jc w:val="center"/>
              <w:rPr>
                <w:szCs w:val="22"/>
              </w:rPr>
            </w:pPr>
            <w:r w:rsidRPr="006A6318">
              <w:rPr>
                <w:szCs w:val="22"/>
              </w:rPr>
              <w:t>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AD" w:rsidRPr="006A6318" w:rsidRDefault="00740DAD" w:rsidP="00CE398E">
            <w:pPr>
              <w:jc w:val="both"/>
              <w:rPr>
                <w:szCs w:val="22"/>
              </w:rPr>
            </w:pPr>
            <w:r w:rsidRPr="006A6318">
              <w:rPr>
                <w:szCs w:val="22"/>
              </w:rPr>
              <w:t>Монтаж пожарной сигнализации в помещениях здания Палакоргской ГЭС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DAD" w:rsidRPr="006A6318" w:rsidRDefault="00740DAD" w:rsidP="00996D0C">
            <w:pPr>
              <w:jc w:val="center"/>
              <w:rPr>
                <w:szCs w:val="22"/>
              </w:rPr>
            </w:pPr>
            <w:r w:rsidRPr="006A6318">
              <w:rPr>
                <w:szCs w:val="22"/>
              </w:rPr>
              <w:t>система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DAD" w:rsidRPr="006A6318" w:rsidRDefault="00740DAD" w:rsidP="00996D0C">
            <w:pPr>
              <w:jc w:val="center"/>
              <w:rPr>
                <w:szCs w:val="22"/>
              </w:rPr>
            </w:pPr>
            <w:r w:rsidRPr="006A6318">
              <w:rPr>
                <w:szCs w:val="22"/>
              </w:rPr>
              <w:t>1</w:t>
            </w:r>
          </w:p>
        </w:tc>
      </w:tr>
      <w:tr w:rsidR="00740DAD" w:rsidRPr="006A6318" w:rsidTr="00890EF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DAD" w:rsidRPr="006A6318" w:rsidRDefault="00740DAD" w:rsidP="005A7D31">
            <w:pPr>
              <w:jc w:val="center"/>
              <w:rPr>
                <w:szCs w:val="22"/>
              </w:rPr>
            </w:pPr>
            <w:r w:rsidRPr="006A6318">
              <w:rPr>
                <w:szCs w:val="22"/>
              </w:rPr>
              <w:t>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AD" w:rsidRPr="006A6318" w:rsidRDefault="00740DAD" w:rsidP="00CE398E">
            <w:pPr>
              <w:jc w:val="both"/>
              <w:rPr>
                <w:szCs w:val="22"/>
              </w:rPr>
            </w:pPr>
            <w:r w:rsidRPr="006A6318">
              <w:rPr>
                <w:szCs w:val="22"/>
              </w:rPr>
              <w:t>Монтаж системы оповещения людей о пожаре в помещениях здания Палакоргской ГЭС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DAD" w:rsidRPr="006A6318" w:rsidRDefault="00740DAD" w:rsidP="00996D0C">
            <w:pPr>
              <w:jc w:val="center"/>
              <w:rPr>
                <w:szCs w:val="22"/>
              </w:rPr>
            </w:pPr>
            <w:r w:rsidRPr="006A6318">
              <w:rPr>
                <w:szCs w:val="22"/>
              </w:rPr>
              <w:t>система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DAD" w:rsidRPr="006A6318" w:rsidRDefault="00740DAD" w:rsidP="00996D0C">
            <w:pPr>
              <w:jc w:val="center"/>
              <w:rPr>
                <w:szCs w:val="22"/>
              </w:rPr>
            </w:pPr>
            <w:r w:rsidRPr="006A6318">
              <w:rPr>
                <w:szCs w:val="22"/>
              </w:rPr>
              <w:t>1</w:t>
            </w:r>
          </w:p>
        </w:tc>
      </w:tr>
      <w:tr w:rsidR="00740DAD" w:rsidRPr="006A6318" w:rsidTr="00F2678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AD" w:rsidRPr="006A6318" w:rsidRDefault="00740DAD" w:rsidP="005A7D31">
            <w:pPr>
              <w:jc w:val="center"/>
              <w:rPr>
                <w:szCs w:val="22"/>
              </w:rPr>
            </w:pPr>
            <w:r w:rsidRPr="006A6318">
              <w:rPr>
                <w:szCs w:val="22"/>
              </w:rPr>
              <w:t>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AD" w:rsidRPr="006A6318" w:rsidRDefault="00740DAD" w:rsidP="002D47A1">
            <w:pPr>
              <w:jc w:val="both"/>
              <w:rPr>
                <w:szCs w:val="22"/>
              </w:rPr>
            </w:pPr>
            <w:r w:rsidRPr="006A6318">
              <w:rPr>
                <w:szCs w:val="22"/>
              </w:rPr>
              <w:t>Пусконаладочные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DAD" w:rsidRPr="006A6318" w:rsidRDefault="00740DAD" w:rsidP="002D47A1">
            <w:pPr>
              <w:jc w:val="center"/>
              <w:rPr>
                <w:szCs w:val="22"/>
              </w:rPr>
            </w:pPr>
            <w:r w:rsidRPr="006A6318">
              <w:rPr>
                <w:szCs w:val="22"/>
              </w:rPr>
              <w:t>система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DAD" w:rsidRPr="006A6318" w:rsidRDefault="00740DAD" w:rsidP="002D47A1">
            <w:pPr>
              <w:jc w:val="center"/>
              <w:rPr>
                <w:szCs w:val="22"/>
              </w:rPr>
            </w:pPr>
            <w:r w:rsidRPr="006A6318">
              <w:rPr>
                <w:szCs w:val="22"/>
              </w:rPr>
              <w:t>2</w:t>
            </w:r>
          </w:p>
        </w:tc>
      </w:tr>
      <w:tr w:rsidR="00740DAD" w:rsidRPr="006A6318" w:rsidTr="00890EF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AD" w:rsidRPr="006A6318" w:rsidRDefault="00740DAD" w:rsidP="00996D0C">
            <w:pPr>
              <w:jc w:val="center"/>
              <w:rPr>
                <w:szCs w:val="22"/>
              </w:rPr>
            </w:pPr>
            <w:r w:rsidRPr="006A6318">
              <w:rPr>
                <w:szCs w:val="22"/>
              </w:rPr>
              <w:t>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AD" w:rsidRPr="006A6318" w:rsidRDefault="00740DAD" w:rsidP="00ED3089">
            <w:pPr>
              <w:jc w:val="both"/>
            </w:pPr>
            <w:r w:rsidRPr="006A6318">
              <w:t>Комиссионная сдача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AD" w:rsidRPr="006A6318" w:rsidRDefault="00740DAD" w:rsidP="00E005F1">
            <w:pPr>
              <w:jc w:val="center"/>
              <w:rPr>
                <w:szCs w:val="22"/>
              </w:rPr>
            </w:pPr>
            <w:r w:rsidRPr="006A6318">
              <w:rPr>
                <w:szCs w:val="22"/>
              </w:rPr>
              <w:t>акты приемки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DAD" w:rsidRPr="006A6318" w:rsidRDefault="00740DAD" w:rsidP="00474D60">
            <w:pPr>
              <w:jc w:val="center"/>
              <w:rPr>
                <w:spacing w:val="-4"/>
                <w:szCs w:val="22"/>
              </w:rPr>
            </w:pPr>
            <w:r w:rsidRPr="006A6318">
              <w:rPr>
                <w:spacing w:val="-4"/>
                <w:sz w:val="22"/>
                <w:szCs w:val="22"/>
              </w:rPr>
              <w:t>В соответствии с объемом выполненных работ</w:t>
            </w:r>
          </w:p>
        </w:tc>
      </w:tr>
    </w:tbl>
    <w:p w:rsidR="00081721" w:rsidRPr="006A6318" w:rsidRDefault="00081721" w:rsidP="00564B49">
      <w:pPr>
        <w:spacing w:line="300" w:lineRule="exact"/>
        <w:ind w:firstLine="567"/>
        <w:jc w:val="both"/>
      </w:pPr>
    </w:p>
    <w:p w:rsidR="0057523E" w:rsidRPr="006A6318" w:rsidRDefault="004847D2" w:rsidP="00564B49">
      <w:pPr>
        <w:spacing w:line="300" w:lineRule="exact"/>
        <w:ind w:firstLine="567"/>
        <w:jc w:val="both"/>
      </w:pPr>
      <w:r w:rsidRPr="006A6318">
        <w:t>4</w:t>
      </w:r>
      <w:r w:rsidR="0057523E" w:rsidRPr="006A6318">
        <w:t>.</w:t>
      </w:r>
      <w:r w:rsidR="00241775" w:rsidRPr="006A6318">
        <w:t>1</w:t>
      </w:r>
      <w:r w:rsidR="003C4AD3" w:rsidRPr="006A6318">
        <w:t>.</w:t>
      </w:r>
      <w:r w:rsidR="0057523E" w:rsidRPr="006A6318">
        <w:t xml:space="preserve"> Перечень помещений, оборудуемых пожарной сигнализацией.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0"/>
        <w:gridCol w:w="3059"/>
        <w:gridCol w:w="6244"/>
      </w:tblGrid>
      <w:tr w:rsidR="004A3CCE" w:rsidRPr="006A6318" w:rsidTr="007415F9">
        <w:trPr>
          <w:trHeight w:val="838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CE" w:rsidRPr="006A6318" w:rsidRDefault="004A3CCE" w:rsidP="002D47A1">
            <w:pPr>
              <w:pStyle w:val="a8"/>
              <w:ind w:firstLine="0"/>
              <w:jc w:val="center"/>
              <w:rPr>
                <w:b/>
                <w:i/>
                <w:szCs w:val="24"/>
              </w:rPr>
            </w:pPr>
            <w:r w:rsidRPr="006A6318">
              <w:rPr>
                <w:b/>
                <w:i/>
                <w:szCs w:val="24"/>
              </w:rPr>
              <w:t>№ п/п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CE" w:rsidRPr="006A6318" w:rsidRDefault="004A3CCE" w:rsidP="002D47A1">
            <w:pPr>
              <w:pStyle w:val="a8"/>
              <w:ind w:firstLine="0"/>
              <w:jc w:val="center"/>
              <w:rPr>
                <w:b/>
                <w:i/>
                <w:szCs w:val="24"/>
              </w:rPr>
            </w:pPr>
            <w:r w:rsidRPr="006A6318">
              <w:rPr>
                <w:b/>
                <w:i/>
                <w:szCs w:val="24"/>
              </w:rPr>
              <w:t>Наименование</w:t>
            </w:r>
          </w:p>
          <w:p w:rsidR="004A3CCE" w:rsidRPr="006A6318" w:rsidRDefault="004A3CCE" w:rsidP="002D47A1">
            <w:pPr>
              <w:pStyle w:val="a8"/>
              <w:ind w:firstLine="0"/>
              <w:jc w:val="center"/>
              <w:rPr>
                <w:b/>
                <w:i/>
                <w:szCs w:val="24"/>
              </w:rPr>
            </w:pPr>
            <w:r w:rsidRPr="006A6318">
              <w:rPr>
                <w:b/>
                <w:i/>
                <w:szCs w:val="24"/>
              </w:rPr>
              <w:t>объекта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3CCE" w:rsidRPr="006A6318" w:rsidRDefault="004A3CCE" w:rsidP="002D47A1">
            <w:pPr>
              <w:pStyle w:val="a8"/>
              <w:ind w:firstLine="0"/>
              <w:jc w:val="center"/>
              <w:rPr>
                <w:b/>
                <w:i/>
                <w:szCs w:val="24"/>
              </w:rPr>
            </w:pPr>
            <w:r w:rsidRPr="006A6318">
              <w:rPr>
                <w:b/>
                <w:i/>
                <w:szCs w:val="24"/>
              </w:rPr>
              <w:t>Места</w:t>
            </w:r>
          </w:p>
          <w:p w:rsidR="004A3CCE" w:rsidRPr="006A6318" w:rsidRDefault="004A3CCE" w:rsidP="002D47A1">
            <w:pPr>
              <w:pStyle w:val="a8"/>
              <w:ind w:firstLine="0"/>
              <w:jc w:val="center"/>
              <w:rPr>
                <w:b/>
                <w:i/>
                <w:szCs w:val="24"/>
              </w:rPr>
            </w:pPr>
            <w:r w:rsidRPr="006A6318">
              <w:rPr>
                <w:b/>
                <w:i/>
                <w:szCs w:val="24"/>
              </w:rPr>
              <w:t>установки пожарной сигнализации</w:t>
            </w:r>
          </w:p>
        </w:tc>
      </w:tr>
      <w:tr w:rsidR="004A3CCE" w:rsidRPr="006A6318" w:rsidTr="003421D3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CE" w:rsidRPr="006A6318" w:rsidRDefault="004A3CCE" w:rsidP="006B0A62">
            <w:pPr>
              <w:pStyle w:val="a8"/>
              <w:ind w:firstLine="0"/>
              <w:jc w:val="center"/>
              <w:rPr>
                <w:szCs w:val="24"/>
              </w:rPr>
            </w:pPr>
            <w:r w:rsidRPr="006A6318">
              <w:rPr>
                <w:szCs w:val="24"/>
              </w:rPr>
              <w:t>1.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CE" w:rsidRPr="006A6318" w:rsidRDefault="004A3CCE" w:rsidP="00B97385">
            <w:pPr>
              <w:pStyle w:val="a8"/>
              <w:ind w:firstLine="0"/>
              <w:jc w:val="center"/>
              <w:rPr>
                <w:szCs w:val="24"/>
              </w:rPr>
            </w:pPr>
            <w:r w:rsidRPr="006A6318">
              <w:rPr>
                <w:szCs w:val="24"/>
              </w:rPr>
              <w:t>Помещения здани</w:t>
            </w:r>
            <w:r w:rsidR="00B97385" w:rsidRPr="006A6318">
              <w:rPr>
                <w:szCs w:val="24"/>
              </w:rPr>
              <w:t>я</w:t>
            </w:r>
            <w:r w:rsidRPr="006A6318">
              <w:rPr>
                <w:szCs w:val="24"/>
              </w:rPr>
              <w:t xml:space="preserve"> Палакоргской ГЭС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CCE" w:rsidRPr="006A6318" w:rsidRDefault="004A3CCE" w:rsidP="0012124F">
            <w:pPr>
              <w:pStyle w:val="a8"/>
              <w:ind w:firstLine="0"/>
              <w:jc w:val="center"/>
              <w:rPr>
                <w:szCs w:val="24"/>
              </w:rPr>
            </w:pPr>
            <w:r w:rsidRPr="006A6318">
              <w:rPr>
                <w:szCs w:val="24"/>
              </w:rPr>
              <w:t>Все служебно-бытовые и производственные помещения.</w:t>
            </w:r>
          </w:p>
        </w:tc>
      </w:tr>
      <w:tr w:rsidR="00AD4211" w:rsidRPr="006A6318" w:rsidTr="00AD4211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211" w:rsidRPr="006A6318" w:rsidRDefault="00AD4211" w:rsidP="006B0A62">
            <w:pPr>
              <w:pStyle w:val="a8"/>
              <w:ind w:firstLine="0"/>
              <w:jc w:val="center"/>
              <w:rPr>
                <w:szCs w:val="24"/>
              </w:rPr>
            </w:pPr>
            <w:r w:rsidRPr="006A6318">
              <w:rPr>
                <w:szCs w:val="24"/>
              </w:rPr>
              <w:t>2.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211" w:rsidRPr="006A6318" w:rsidRDefault="00AD4211" w:rsidP="000B49F7">
            <w:pPr>
              <w:pStyle w:val="a8"/>
              <w:ind w:firstLine="0"/>
              <w:jc w:val="center"/>
              <w:rPr>
                <w:szCs w:val="24"/>
              </w:rPr>
            </w:pPr>
            <w:r w:rsidRPr="006A6318">
              <w:rPr>
                <w:szCs w:val="24"/>
              </w:rPr>
              <w:t>Здание гидроцеха и столярной мастерской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211" w:rsidRPr="006A6318" w:rsidRDefault="00AD4211" w:rsidP="00B97385">
            <w:pPr>
              <w:jc w:val="center"/>
            </w:pPr>
            <w:r w:rsidRPr="006A6318">
              <w:t>Все производственные помещения.</w:t>
            </w:r>
          </w:p>
        </w:tc>
      </w:tr>
      <w:tr w:rsidR="00AD4211" w:rsidRPr="006A6318" w:rsidTr="00AD4211">
        <w:trPr>
          <w:trHeight w:val="528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211" w:rsidRPr="006A6318" w:rsidRDefault="00AD4211" w:rsidP="006B0A62">
            <w:pPr>
              <w:pStyle w:val="a8"/>
              <w:ind w:firstLine="0"/>
              <w:jc w:val="center"/>
              <w:rPr>
                <w:szCs w:val="24"/>
              </w:rPr>
            </w:pPr>
            <w:r w:rsidRPr="006A6318">
              <w:rPr>
                <w:szCs w:val="24"/>
              </w:rPr>
              <w:t>3.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211" w:rsidRPr="006A6318" w:rsidRDefault="00AD4211" w:rsidP="000B49F7">
            <w:pPr>
              <w:pStyle w:val="a8"/>
              <w:ind w:firstLine="0"/>
              <w:jc w:val="center"/>
              <w:rPr>
                <w:szCs w:val="24"/>
              </w:rPr>
            </w:pPr>
            <w:r w:rsidRPr="006A6318">
              <w:rPr>
                <w:szCs w:val="24"/>
              </w:rPr>
              <w:t>Караульное помещение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211" w:rsidRPr="006A6318" w:rsidRDefault="00AD4211" w:rsidP="00B97385">
            <w:pPr>
              <w:jc w:val="center"/>
            </w:pPr>
            <w:r w:rsidRPr="006A6318">
              <w:t>Все служебно-бытовые помещения.</w:t>
            </w:r>
          </w:p>
        </w:tc>
      </w:tr>
    </w:tbl>
    <w:p w:rsidR="00081721" w:rsidRPr="006A6318" w:rsidRDefault="00081721" w:rsidP="00241775">
      <w:pPr>
        <w:pStyle w:val="a8"/>
        <w:tabs>
          <w:tab w:val="left" w:pos="993"/>
        </w:tabs>
        <w:ind w:left="567" w:firstLine="0"/>
        <w:rPr>
          <w:b/>
          <w:szCs w:val="24"/>
        </w:rPr>
      </w:pPr>
    </w:p>
    <w:p w:rsidR="00241775" w:rsidRPr="006A6318" w:rsidRDefault="00241775" w:rsidP="004847D2">
      <w:pPr>
        <w:pStyle w:val="a8"/>
        <w:numPr>
          <w:ilvl w:val="0"/>
          <w:numId w:val="9"/>
        </w:numPr>
        <w:tabs>
          <w:tab w:val="left" w:pos="993"/>
        </w:tabs>
        <w:ind w:left="0" w:firstLine="567"/>
        <w:rPr>
          <w:b/>
          <w:szCs w:val="24"/>
        </w:rPr>
      </w:pPr>
      <w:r w:rsidRPr="006A6318">
        <w:rPr>
          <w:b/>
          <w:szCs w:val="24"/>
        </w:rPr>
        <w:t>Требования к установке системы пожарной сигнализации и системы оповещения людей о пожаре.</w:t>
      </w:r>
    </w:p>
    <w:p w:rsidR="00241775" w:rsidRPr="006A6318" w:rsidRDefault="004847D2" w:rsidP="004847D2">
      <w:pPr>
        <w:pStyle w:val="a8"/>
        <w:tabs>
          <w:tab w:val="left" w:pos="1134"/>
        </w:tabs>
        <w:ind w:left="567" w:firstLine="0"/>
        <w:rPr>
          <w:szCs w:val="24"/>
        </w:rPr>
      </w:pPr>
      <w:r w:rsidRPr="006A6318">
        <w:rPr>
          <w:szCs w:val="24"/>
        </w:rPr>
        <w:t>5.1.</w:t>
      </w:r>
      <w:r w:rsidR="00241775" w:rsidRPr="006A6318">
        <w:rPr>
          <w:szCs w:val="24"/>
        </w:rPr>
        <w:t xml:space="preserve"> Система пожарной сигнализации и система оповещения людей о пожаре должны:</w:t>
      </w:r>
    </w:p>
    <w:p w:rsidR="00241775" w:rsidRPr="006A6318" w:rsidRDefault="00241775" w:rsidP="004847D2">
      <w:pPr>
        <w:pStyle w:val="a8"/>
        <w:numPr>
          <w:ilvl w:val="1"/>
          <w:numId w:val="4"/>
        </w:numPr>
        <w:tabs>
          <w:tab w:val="clear" w:pos="1440"/>
          <w:tab w:val="left" w:pos="851"/>
        </w:tabs>
        <w:ind w:left="0" w:firstLine="567"/>
        <w:rPr>
          <w:szCs w:val="24"/>
        </w:rPr>
      </w:pPr>
      <w:r w:rsidRPr="006A6318">
        <w:rPr>
          <w:szCs w:val="24"/>
        </w:rPr>
        <w:t>обеспечить постоянную передачу информации о своем состоянии и сигналов тревоги при задымлении и возгорании в охраняемых помещениях, а также пропадании электропитания на щит уп</w:t>
      </w:r>
      <w:r w:rsidR="005D611C" w:rsidRPr="006A6318">
        <w:rPr>
          <w:szCs w:val="24"/>
        </w:rPr>
        <w:t>равления ГЭС (</w:t>
      </w:r>
      <w:r w:rsidR="000C4EAE" w:rsidRPr="006A6318">
        <w:rPr>
          <w:szCs w:val="24"/>
        </w:rPr>
        <w:t>дежурному инженеру станции</w:t>
      </w:r>
      <w:r w:rsidR="005D611C" w:rsidRPr="006A6318">
        <w:rPr>
          <w:szCs w:val="24"/>
        </w:rPr>
        <w:t>)</w:t>
      </w:r>
      <w:r w:rsidRPr="006A6318">
        <w:rPr>
          <w:szCs w:val="24"/>
        </w:rPr>
        <w:t>;</w:t>
      </w:r>
    </w:p>
    <w:p w:rsidR="00241775" w:rsidRPr="006A6318" w:rsidRDefault="00241775" w:rsidP="004847D2">
      <w:pPr>
        <w:pStyle w:val="a8"/>
        <w:numPr>
          <w:ilvl w:val="1"/>
          <w:numId w:val="4"/>
        </w:numPr>
        <w:tabs>
          <w:tab w:val="clear" w:pos="1440"/>
          <w:tab w:val="num" w:pos="567"/>
          <w:tab w:val="left" w:pos="851"/>
        </w:tabs>
        <w:ind w:left="0" w:firstLine="567"/>
        <w:rPr>
          <w:szCs w:val="24"/>
        </w:rPr>
      </w:pPr>
      <w:r w:rsidRPr="006A6318">
        <w:rPr>
          <w:szCs w:val="24"/>
        </w:rPr>
        <w:t xml:space="preserve">обеспечить включение системы оповещения людей о пожаре и блокировку </w:t>
      </w:r>
      <w:r w:rsidRPr="006A6318">
        <w:rPr>
          <w:bCs/>
        </w:rPr>
        <w:t>приточно-вытяжной</w:t>
      </w:r>
      <w:r w:rsidRPr="006A6318">
        <w:rPr>
          <w:bCs/>
          <w:color w:val="FF0000"/>
        </w:rPr>
        <w:t xml:space="preserve"> </w:t>
      </w:r>
      <w:r w:rsidRPr="006A6318">
        <w:rPr>
          <w:szCs w:val="24"/>
        </w:rPr>
        <w:t>вентиляции при появлении сигналов тревоги;</w:t>
      </w:r>
    </w:p>
    <w:p w:rsidR="00241775" w:rsidRPr="006A6318" w:rsidRDefault="00241775" w:rsidP="004847D2">
      <w:pPr>
        <w:pStyle w:val="a8"/>
        <w:numPr>
          <w:ilvl w:val="1"/>
          <w:numId w:val="4"/>
        </w:numPr>
        <w:tabs>
          <w:tab w:val="clear" w:pos="1440"/>
          <w:tab w:val="num" w:pos="567"/>
          <w:tab w:val="left" w:pos="851"/>
        </w:tabs>
        <w:ind w:left="0" w:firstLine="567"/>
        <w:rPr>
          <w:szCs w:val="24"/>
        </w:rPr>
      </w:pPr>
      <w:r w:rsidRPr="006A6318">
        <w:rPr>
          <w:szCs w:val="24"/>
        </w:rPr>
        <w:t>обеспечить автоматическое протоколирование событий, происходящих в системе при появлении предупредительных сигналов, сигналов тревоги и пропадании электропитания.</w:t>
      </w:r>
    </w:p>
    <w:p w:rsidR="00241775" w:rsidRPr="006A6318" w:rsidRDefault="004847D2" w:rsidP="00241775">
      <w:pPr>
        <w:ind w:firstLine="567"/>
        <w:jc w:val="both"/>
      </w:pPr>
      <w:r w:rsidRPr="006A6318">
        <w:t>5</w:t>
      </w:r>
      <w:r w:rsidR="00241775" w:rsidRPr="006A6318">
        <w:t xml:space="preserve">.2. Конструктивно система </w:t>
      </w:r>
      <w:r w:rsidR="000C4EAE" w:rsidRPr="006A6318">
        <w:t>пожарной сигнализации</w:t>
      </w:r>
      <w:r w:rsidR="00241775" w:rsidRPr="006A6318">
        <w:t xml:space="preserve"> должна строиться по модульному принципу для обеспечения взаимозаменяемости однотипных технических средств, удобства технического обслуживания и эксплуатации.</w:t>
      </w:r>
    </w:p>
    <w:p w:rsidR="00241775" w:rsidRPr="006A6318" w:rsidRDefault="004847D2" w:rsidP="00241775">
      <w:pPr>
        <w:pStyle w:val="a8"/>
        <w:ind w:firstLine="567"/>
        <w:rPr>
          <w:spacing w:val="-4"/>
          <w:szCs w:val="24"/>
        </w:rPr>
      </w:pPr>
      <w:r w:rsidRPr="006A6318">
        <w:rPr>
          <w:spacing w:val="-4"/>
          <w:szCs w:val="24"/>
        </w:rPr>
        <w:lastRenderedPageBreak/>
        <w:t>5</w:t>
      </w:r>
      <w:r w:rsidR="00241775" w:rsidRPr="006A6318">
        <w:rPr>
          <w:spacing w:val="-4"/>
          <w:szCs w:val="24"/>
        </w:rPr>
        <w:t xml:space="preserve">.3. Элементы системы </w:t>
      </w:r>
      <w:r w:rsidR="000C4EAE" w:rsidRPr="006A6318">
        <w:t xml:space="preserve">пожарной сигнализации </w:t>
      </w:r>
      <w:r w:rsidR="00241775" w:rsidRPr="006A6318">
        <w:rPr>
          <w:spacing w:val="-4"/>
          <w:szCs w:val="24"/>
        </w:rPr>
        <w:t>должны быть сертифицированы надлежащим образом с приложением действующих сертификатов. Применяемые оборудование и материалы должны соответствовать требованиям российских стандартов, иметь соответствующие сертификаты, сопровождаться руководством на русском языке, применяемые кабели должны иметь индекс НГ-</w:t>
      </w:r>
      <w:r w:rsidR="00241775" w:rsidRPr="006A6318">
        <w:rPr>
          <w:spacing w:val="-4"/>
          <w:szCs w:val="24"/>
          <w:lang w:val="en-US"/>
        </w:rPr>
        <w:t>ls</w:t>
      </w:r>
      <w:r w:rsidR="00241775" w:rsidRPr="006A6318">
        <w:rPr>
          <w:spacing w:val="-4"/>
          <w:szCs w:val="24"/>
        </w:rPr>
        <w:t>/.</w:t>
      </w:r>
    </w:p>
    <w:p w:rsidR="00241775" w:rsidRPr="006A6318" w:rsidRDefault="004847D2" w:rsidP="00241775">
      <w:pPr>
        <w:pStyle w:val="ConsNormal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6318">
        <w:rPr>
          <w:rFonts w:ascii="Times New Roman" w:hAnsi="Times New Roman" w:cs="Times New Roman"/>
          <w:sz w:val="24"/>
          <w:szCs w:val="24"/>
        </w:rPr>
        <w:t>5</w:t>
      </w:r>
      <w:r w:rsidR="00241775" w:rsidRPr="006A6318">
        <w:rPr>
          <w:rFonts w:ascii="Times New Roman" w:hAnsi="Times New Roman" w:cs="Times New Roman"/>
          <w:sz w:val="24"/>
          <w:szCs w:val="24"/>
        </w:rPr>
        <w:t>.4. Устанавливаем</w:t>
      </w:r>
      <w:r w:rsidR="005D611C" w:rsidRPr="006A6318">
        <w:rPr>
          <w:rFonts w:ascii="Times New Roman" w:hAnsi="Times New Roman" w:cs="Times New Roman"/>
          <w:sz w:val="24"/>
          <w:szCs w:val="24"/>
        </w:rPr>
        <w:t>ые</w:t>
      </w:r>
      <w:r w:rsidR="00241775" w:rsidRPr="006A6318">
        <w:rPr>
          <w:rFonts w:ascii="Times New Roman" w:hAnsi="Times New Roman" w:cs="Times New Roman"/>
          <w:sz w:val="24"/>
          <w:szCs w:val="24"/>
        </w:rPr>
        <w:t xml:space="preserve"> систем</w:t>
      </w:r>
      <w:r w:rsidR="005D611C" w:rsidRPr="006A6318">
        <w:rPr>
          <w:rFonts w:ascii="Times New Roman" w:hAnsi="Times New Roman" w:cs="Times New Roman"/>
          <w:sz w:val="24"/>
          <w:szCs w:val="24"/>
        </w:rPr>
        <w:t>ы</w:t>
      </w:r>
      <w:r w:rsidR="00241775" w:rsidRPr="006A6318">
        <w:rPr>
          <w:rFonts w:ascii="Times New Roman" w:hAnsi="Times New Roman" w:cs="Times New Roman"/>
          <w:sz w:val="24"/>
          <w:szCs w:val="24"/>
        </w:rPr>
        <w:t xml:space="preserve"> пожарной сигнализации и оповещения людей о пожаре должны быть рассчитаны на круглосуточную эксплуатацию в течение 6 лет при соблюдении Заказчиком режимов, правил и условий эксплуатации.</w:t>
      </w:r>
    </w:p>
    <w:p w:rsidR="00CE1984" w:rsidRPr="006A6318" w:rsidRDefault="00CE1984" w:rsidP="00241775">
      <w:pPr>
        <w:pStyle w:val="ConsNormal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E1984" w:rsidRPr="006A6318" w:rsidRDefault="00CE1984" w:rsidP="004847D2">
      <w:pPr>
        <w:pStyle w:val="a8"/>
        <w:numPr>
          <w:ilvl w:val="0"/>
          <w:numId w:val="11"/>
        </w:numPr>
        <w:tabs>
          <w:tab w:val="left" w:pos="993"/>
        </w:tabs>
        <w:ind w:firstLine="207"/>
        <w:rPr>
          <w:b/>
          <w:szCs w:val="24"/>
        </w:rPr>
      </w:pPr>
      <w:r w:rsidRPr="006A6318">
        <w:rPr>
          <w:b/>
          <w:szCs w:val="24"/>
        </w:rPr>
        <w:t>Требования к электропитанию.</w:t>
      </w:r>
    </w:p>
    <w:p w:rsidR="00CE1984" w:rsidRPr="006A6318" w:rsidRDefault="00CE1984" w:rsidP="00CE1984">
      <w:pPr>
        <w:pStyle w:val="a8"/>
        <w:ind w:firstLine="567"/>
        <w:rPr>
          <w:szCs w:val="24"/>
        </w:rPr>
      </w:pPr>
      <w:r w:rsidRPr="006A6318">
        <w:rPr>
          <w:szCs w:val="24"/>
        </w:rPr>
        <w:t>Электроснабжение системы должно осуществляться по 1 категории надежности.</w:t>
      </w:r>
    </w:p>
    <w:p w:rsidR="00CE1984" w:rsidRPr="006A6318" w:rsidRDefault="00CE1984" w:rsidP="00CE1984">
      <w:pPr>
        <w:pStyle w:val="a8"/>
        <w:ind w:firstLine="567"/>
        <w:rPr>
          <w:szCs w:val="24"/>
        </w:rPr>
      </w:pPr>
      <w:r w:rsidRPr="006A6318">
        <w:rPr>
          <w:szCs w:val="24"/>
        </w:rPr>
        <w:t>Оборудование системы должно работать от однофазной промышленной сети переменного тока 220В/50Гц, при колебаниях напряжения в пределах +15% до –35% и частоты в пределах ±1Гц. Максимальная потребляемая мощность подсистем и системы в целом определена при разработке проекта.</w:t>
      </w:r>
    </w:p>
    <w:p w:rsidR="00CE1984" w:rsidRPr="006A6318" w:rsidRDefault="00CE1984" w:rsidP="00CE1984">
      <w:pPr>
        <w:pStyle w:val="a8"/>
        <w:ind w:firstLine="567"/>
        <w:rPr>
          <w:szCs w:val="24"/>
        </w:rPr>
      </w:pPr>
      <w:r w:rsidRPr="006A6318">
        <w:rPr>
          <w:szCs w:val="24"/>
        </w:rPr>
        <w:t>Бесперебойное электропитание должно обеспечивать не менее 12 часов автономной работы в дежурном режиме и не менее 3 часов в тревожном режиме.</w:t>
      </w:r>
    </w:p>
    <w:p w:rsidR="00CE1984" w:rsidRPr="006A6318" w:rsidRDefault="00CE1984" w:rsidP="00CE1984">
      <w:pPr>
        <w:pStyle w:val="a8"/>
        <w:ind w:firstLine="567"/>
        <w:rPr>
          <w:szCs w:val="24"/>
        </w:rPr>
      </w:pPr>
      <w:r w:rsidRPr="006A6318">
        <w:rPr>
          <w:szCs w:val="24"/>
        </w:rPr>
        <w:t xml:space="preserve">Переход с основного источника электропитания на бесперебойный и обратно должен осуществляться автоматически, без нарушения установленных режимов работы и функционального состояния систем </w:t>
      </w:r>
      <w:r w:rsidR="00284FB8" w:rsidRPr="006A6318">
        <w:t>пожарной сигнализации</w:t>
      </w:r>
      <w:r w:rsidRPr="006A6318">
        <w:rPr>
          <w:szCs w:val="24"/>
        </w:rPr>
        <w:t>.</w:t>
      </w:r>
    </w:p>
    <w:p w:rsidR="00CE1984" w:rsidRPr="006A6318" w:rsidRDefault="00CE1984" w:rsidP="00CE1984">
      <w:pPr>
        <w:pStyle w:val="a8"/>
        <w:ind w:firstLine="567"/>
        <w:rPr>
          <w:szCs w:val="24"/>
        </w:rPr>
      </w:pPr>
      <w:r w:rsidRPr="006A6318">
        <w:rPr>
          <w:szCs w:val="24"/>
        </w:rPr>
        <w:t>Оборудование должно быть заземлено в соответствии с требованиями СНиП 3.05.06-85, ПУЭ и технической документацией на оборудование.</w:t>
      </w:r>
    </w:p>
    <w:p w:rsidR="00CE1984" w:rsidRPr="006A6318" w:rsidRDefault="00CE1984" w:rsidP="00CE1984">
      <w:pPr>
        <w:pStyle w:val="a8"/>
        <w:ind w:firstLine="567"/>
        <w:rPr>
          <w:szCs w:val="24"/>
        </w:rPr>
      </w:pPr>
      <w:r w:rsidRPr="006A6318">
        <w:rPr>
          <w:szCs w:val="24"/>
        </w:rPr>
        <w:t xml:space="preserve">Проектные, исполнительные схемы, а </w:t>
      </w:r>
      <w:r w:rsidR="00482942" w:rsidRPr="006A6318">
        <w:rPr>
          <w:szCs w:val="24"/>
        </w:rPr>
        <w:t>также выполненные работы должны</w:t>
      </w:r>
      <w:r w:rsidRPr="006A6318">
        <w:rPr>
          <w:szCs w:val="24"/>
        </w:rPr>
        <w:t xml:space="preserve"> соответствовать требованиям ПУЭ, технической документации на оборудование.</w:t>
      </w:r>
    </w:p>
    <w:p w:rsidR="00CE1984" w:rsidRPr="006A6318" w:rsidRDefault="00CE1984" w:rsidP="00CE1984">
      <w:pPr>
        <w:ind w:firstLine="567"/>
        <w:jc w:val="both"/>
      </w:pPr>
      <w:r w:rsidRPr="006A6318">
        <w:t xml:space="preserve">Кабели и провода системы обнаружения пожара, оповещения и управления эвакуацией людей при пожаре, аварийного освещения на путях эвакуации в зданиях, сооружениях и строениях должны сохранять работоспособность в условиях пожара в течение времени, необходимого для полной эвакуации людей в безопасную зону. </w:t>
      </w:r>
    </w:p>
    <w:p w:rsidR="0057523E" w:rsidRPr="006A6318" w:rsidRDefault="0057523E" w:rsidP="00564B49">
      <w:pPr>
        <w:pStyle w:val="a8"/>
        <w:ind w:firstLine="0"/>
        <w:rPr>
          <w:szCs w:val="24"/>
        </w:rPr>
      </w:pPr>
    </w:p>
    <w:p w:rsidR="0057523E" w:rsidRPr="006A6318" w:rsidRDefault="0057523E" w:rsidP="004847D2">
      <w:pPr>
        <w:pStyle w:val="a8"/>
        <w:numPr>
          <w:ilvl w:val="0"/>
          <w:numId w:val="11"/>
        </w:numPr>
        <w:tabs>
          <w:tab w:val="left" w:pos="993"/>
        </w:tabs>
        <w:ind w:firstLine="207"/>
        <w:rPr>
          <w:b/>
        </w:rPr>
      </w:pPr>
      <w:r w:rsidRPr="006A6318">
        <w:rPr>
          <w:b/>
        </w:rPr>
        <w:t>Общие требования к выполнению работ.</w:t>
      </w:r>
    </w:p>
    <w:p w:rsidR="0057523E" w:rsidRPr="006A6318" w:rsidRDefault="004847D2" w:rsidP="00BB439D">
      <w:pPr>
        <w:pStyle w:val="a8"/>
        <w:ind w:firstLine="567"/>
      </w:pPr>
      <w:r w:rsidRPr="006A6318">
        <w:t>7</w:t>
      </w:r>
      <w:r w:rsidR="0057523E" w:rsidRPr="006A6318">
        <w:t>.1. Проведение работ не должно нарушать установленного пропускного и внутриобъектового режима (технологического процесса) работы на объекте. В полном объёме должны выполняться требования правил охраны труда и техники безопасности. Работы должны проводиться по нарядам и допускам с составлением плана совместных мероприятий по охране труда. Ответственность за безопасное проведение работ возлагается на подрядную организацию.</w:t>
      </w:r>
    </w:p>
    <w:p w:rsidR="0057523E" w:rsidRPr="006A6318" w:rsidRDefault="00482942" w:rsidP="00452309">
      <w:pPr>
        <w:ind w:firstLine="567"/>
        <w:jc w:val="both"/>
      </w:pPr>
      <w:r w:rsidRPr="006A6318">
        <w:t>По окончании работ подрядчик</w:t>
      </w:r>
      <w:r w:rsidR="0057523E" w:rsidRPr="006A6318">
        <w:t xml:space="preserve"> должен сдать завершенные строительством системы Заказчику в исправном, полностью укомплектованном состоянии в дежурном режиме работы. </w:t>
      </w:r>
    </w:p>
    <w:p w:rsidR="0057523E" w:rsidRPr="006A6318" w:rsidRDefault="004847D2" w:rsidP="00154F8E">
      <w:pPr>
        <w:ind w:firstLine="567"/>
        <w:jc w:val="both"/>
      </w:pPr>
      <w:r w:rsidRPr="006A6318">
        <w:t>7</w:t>
      </w:r>
      <w:r w:rsidR="0057523E" w:rsidRPr="006A6318">
        <w:t>.2. Применяемые при проектировании и монтаже пожарной сигнализации изве</w:t>
      </w:r>
      <w:r w:rsidR="00630211" w:rsidRPr="006A6318">
        <w:t>щ</w:t>
      </w:r>
      <w:r w:rsidR="00241775" w:rsidRPr="006A6318">
        <w:t>атели,</w:t>
      </w:r>
      <w:r w:rsidR="0057523E" w:rsidRPr="006A6318">
        <w:t xml:space="preserve"> материалы, оборудование и изделия должны соответствовать требованиям ГОСТ, а также обеспечить наличие сертификатов, удостоверяющих их качество.</w:t>
      </w:r>
    </w:p>
    <w:p w:rsidR="00081721" w:rsidRPr="006A6318" w:rsidRDefault="00081721" w:rsidP="00154F8E">
      <w:pPr>
        <w:ind w:firstLine="567"/>
        <w:jc w:val="both"/>
      </w:pPr>
    </w:p>
    <w:p w:rsidR="00CE1984" w:rsidRPr="006A6318" w:rsidRDefault="00CE1984" w:rsidP="004847D2">
      <w:pPr>
        <w:pStyle w:val="af2"/>
        <w:numPr>
          <w:ilvl w:val="0"/>
          <w:numId w:val="11"/>
        </w:numPr>
        <w:tabs>
          <w:tab w:val="left" w:pos="993"/>
        </w:tabs>
        <w:suppressAutoHyphens/>
        <w:ind w:firstLine="207"/>
        <w:rPr>
          <w:b/>
        </w:rPr>
      </w:pPr>
      <w:r w:rsidRPr="006A6318">
        <w:rPr>
          <w:b/>
        </w:rPr>
        <w:t>Требования к подрядчику и к организации производства работ.</w:t>
      </w:r>
    </w:p>
    <w:p w:rsidR="00CE1984" w:rsidRPr="006A6318" w:rsidRDefault="004847D2" w:rsidP="00CE1984">
      <w:pPr>
        <w:suppressAutoHyphens/>
        <w:ind w:firstLine="567"/>
        <w:jc w:val="both"/>
        <w:rPr>
          <w:b/>
        </w:rPr>
      </w:pPr>
      <w:r w:rsidRPr="006A6318">
        <w:rPr>
          <w:b/>
        </w:rPr>
        <w:t>8</w:t>
      </w:r>
      <w:r w:rsidR="00CE1984" w:rsidRPr="006A6318">
        <w:rPr>
          <w:b/>
        </w:rPr>
        <w:t>.1. Требования к организации производства работ и их качеству:</w:t>
      </w:r>
    </w:p>
    <w:p w:rsidR="00CE1984" w:rsidRPr="006A6318" w:rsidRDefault="004847D2" w:rsidP="00CE1984">
      <w:pPr>
        <w:ind w:firstLine="567"/>
        <w:jc w:val="both"/>
        <w:rPr>
          <w:color w:val="000000"/>
        </w:rPr>
      </w:pPr>
      <w:r w:rsidRPr="006A6318">
        <w:t>8</w:t>
      </w:r>
      <w:r w:rsidR="00CE1984" w:rsidRPr="006A6318">
        <w:t>.1.1.</w:t>
      </w:r>
      <w:r w:rsidR="00CE1984" w:rsidRPr="006A6318">
        <w:rPr>
          <w:i/>
          <w:color w:val="FF0000"/>
        </w:rPr>
        <w:t xml:space="preserve"> </w:t>
      </w:r>
      <w:r w:rsidR="00CE1984" w:rsidRPr="006A6318">
        <w:rPr>
          <w:color w:val="000000"/>
        </w:rPr>
        <w:t>При производстве работ Подрядчик должен соблюдать требования нормативн</w:t>
      </w:r>
      <w:r w:rsidR="00482942" w:rsidRPr="006A6318">
        <w:rPr>
          <w:color w:val="000000"/>
        </w:rPr>
        <w:t>ых документов, регламентирующих</w:t>
      </w:r>
      <w:r w:rsidR="00CE1984" w:rsidRPr="006A6318">
        <w:rPr>
          <w:color w:val="000000"/>
        </w:rPr>
        <w:t xml:space="preserve"> безопасное проведение данных работ:</w:t>
      </w:r>
    </w:p>
    <w:p w:rsidR="00F63B10" w:rsidRPr="006A6318" w:rsidRDefault="00F63B10" w:rsidP="00F63B10">
      <w:pPr>
        <w:pStyle w:val="af2"/>
        <w:numPr>
          <w:ilvl w:val="0"/>
          <w:numId w:val="16"/>
        </w:numPr>
        <w:tabs>
          <w:tab w:val="left" w:pos="567"/>
          <w:tab w:val="num" w:pos="851"/>
        </w:tabs>
        <w:ind w:left="567" w:hanging="283"/>
        <w:jc w:val="both"/>
      </w:pPr>
      <w:r w:rsidRPr="006A6318">
        <w:rPr>
          <w:bCs/>
        </w:rPr>
        <w:t>«</w:t>
      </w:r>
      <w:r w:rsidRPr="006A6318">
        <w:t>Правила противопожарного режима РФ»</w:t>
      </w:r>
      <w:r w:rsidR="00280067" w:rsidRPr="006A6318">
        <w:t>, утвержденные</w:t>
      </w:r>
      <w:r w:rsidRPr="006A6318">
        <w:t xml:space="preserve"> постановлением Правительства РФ от 25 апреля 2012 г. N 390;</w:t>
      </w:r>
    </w:p>
    <w:p w:rsidR="00CE1984" w:rsidRPr="006A6318" w:rsidRDefault="00F63B10" w:rsidP="00CE1984">
      <w:pPr>
        <w:ind w:left="567" w:hanging="283"/>
        <w:jc w:val="both"/>
        <w:rPr>
          <w:color w:val="000000"/>
        </w:rPr>
      </w:pPr>
      <w:r w:rsidRPr="006A6318">
        <w:rPr>
          <w:color w:val="000000"/>
        </w:rPr>
        <w:t xml:space="preserve">-   </w:t>
      </w:r>
      <w:r w:rsidR="00CE1984" w:rsidRPr="006A6318">
        <w:rPr>
          <w:color w:val="000000"/>
        </w:rPr>
        <w:t>СО 34.03.301-00. Правила пожарной безопасности для энергетических предприятий;</w:t>
      </w:r>
    </w:p>
    <w:p w:rsidR="00CE1984" w:rsidRPr="006A6318" w:rsidRDefault="00CE1984" w:rsidP="00CE1984">
      <w:pPr>
        <w:ind w:left="567" w:hanging="283"/>
        <w:jc w:val="both"/>
      </w:pPr>
      <w:r w:rsidRPr="006A6318">
        <w:rPr>
          <w:color w:val="000000"/>
        </w:rPr>
        <w:t>-</w:t>
      </w:r>
      <w:r w:rsidRPr="006A6318">
        <w:rPr>
          <w:color w:val="000000"/>
        </w:rPr>
        <w:tab/>
      </w:r>
      <w:r w:rsidR="00F63B10" w:rsidRPr="006A6318">
        <w:t>Правила по охране труда при эксплуатации электроустановок</w:t>
      </w:r>
      <w:r w:rsidRPr="006A6318">
        <w:t xml:space="preserve"> /Утв. Приказом Мин</w:t>
      </w:r>
      <w:r w:rsidR="00280067" w:rsidRPr="006A6318">
        <w:t>истерства труда и соц. з</w:t>
      </w:r>
      <w:r w:rsidR="00F63B10" w:rsidRPr="006A6318">
        <w:t xml:space="preserve">ащиты </w:t>
      </w:r>
      <w:r w:rsidRPr="006A6318">
        <w:t>РФ от 2</w:t>
      </w:r>
      <w:r w:rsidR="00F63B10" w:rsidRPr="006A6318">
        <w:t>4</w:t>
      </w:r>
      <w:r w:rsidRPr="006A6318">
        <w:t>.</w:t>
      </w:r>
      <w:r w:rsidR="00F63B10" w:rsidRPr="006A6318">
        <w:t>07</w:t>
      </w:r>
      <w:r w:rsidRPr="006A6318">
        <w:t>.20</w:t>
      </w:r>
      <w:r w:rsidR="00F63B10" w:rsidRPr="006A6318">
        <w:t>13</w:t>
      </w:r>
      <w:r w:rsidRPr="006A6318">
        <w:t xml:space="preserve"> № </w:t>
      </w:r>
      <w:r w:rsidR="00F63B10" w:rsidRPr="006A6318">
        <w:t>328н</w:t>
      </w:r>
      <w:r w:rsidRPr="006A6318">
        <w:t>;</w:t>
      </w:r>
    </w:p>
    <w:p w:rsidR="00CE1984" w:rsidRPr="006A6318" w:rsidRDefault="00CE1984" w:rsidP="00CE1984">
      <w:pPr>
        <w:ind w:left="567" w:hanging="283"/>
        <w:jc w:val="both"/>
        <w:rPr>
          <w:color w:val="000000"/>
        </w:rPr>
      </w:pPr>
      <w:r w:rsidRPr="006A6318">
        <w:rPr>
          <w:color w:val="000000"/>
        </w:rPr>
        <w:t>-</w:t>
      </w:r>
      <w:r w:rsidRPr="006A6318">
        <w:rPr>
          <w:color w:val="000000"/>
        </w:rPr>
        <w:tab/>
        <w:t xml:space="preserve">СО 153-34.20.501-2003. Правила технической эксплуатации электрических станций и сетей РФ; </w:t>
      </w:r>
    </w:p>
    <w:p w:rsidR="00CE1984" w:rsidRPr="006A6318" w:rsidRDefault="00CE1984" w:rsidP="00CE1984">
      <w:pPr>
        <w:ind w:left="567" w:hanging="283"/>
        <w:jc w:val="both"/>
        <w:rPr>
          <w:color w:val="000000"/>
        </w:rPr>
      </w:pPr>
      <w:r w:rsidRPr="006A6318">
        <w:rPr>
          <w:color w:val="000000"/>
        </w:rPr>
        <w:lastRenderedPageBreak/>
        <w:t>-</w:t>
      </w:r>
      <w:r w:rsidRPr="006A6318">
        <w:rPr>
          <w:color w:val="000000"/>
        </w:rPr>
        <w:tab/>
        <w:t xml:space="preserve">Правила </w:t>
      </w:r>
      <w:r w:rsidR="00474745" w:rsidRPr="006A6318">
        <w:rPr>
          <w:color w:val="000000"/>
        </w:rPr>
        <w:t xml:space="preserve">по охране труда </w:t>
      </w:r>
      <w:r w:rsidRPr="006A6318">
        <w:rPr>
          <w:color w:val="000000"/>
        </w:rPr>
        <w:t>при работе с ин</w:t>
      </w:r>
      <w:r w:rsidR="00280067" w:rsidRPr="006A6318">
        <w:rPr>
          <w:color w:val="000000"/>
        </w:rPr>
        <w:t>струментом и приспособлениями, у</w:t>
      </w:r>
      <w:r w:rsidRPr="006A6318">
        <w:rPr>
          <w:color w:val="000000"/>
        </w:rPr>
        <w:t xml:space="preserve">тверждены </w:t>
      </w:r>
      <w:r w:rsidR="00474745" w:rsidRPr="006A6318">
        <w:rPr>
          <w:color w:val="000000"/>
        </w:rPr>
        <w:t>Приказом Минтруда РФ от 17.08.2015г. №552н</w:t>
      </w:r>
      <w:r w:rsidRPr="006A6318">
        <w:rPr>
          <w:color w:val="000000"/>
        </w:rPr>
        <w:t xml:space="preserve">;  </w:t>
      </w:r>
    </w:p>
    <w:p w:rsidR="00AB1AC4" w:rsidRPr="002F136A" w:rsidRDefault="00AB1AC4" w:rsidP="00AB1AC4">
      <w:pPr>
        <w:numPr>
          <w:ilvl w:val="0"/>
          <w:numId w:val="1"/>
        </w:numPr>
        <w:tabs>
          <w:tab w:val="clear" w:pos="840"/>
        </w:tabs>
        <w:spacing w:line="300" w:lineRule="exact"/>
        <w:ind w:left="567" w:hanging="283"/>
        <w:jc w:val="both"/>
      </w:pPr>
      <w:r w:rsidRPr="002F136A">
        <w:t>Правила по охране труда при работе на высоте /Утв. Приказом Министерства труда и соц. защиты РФ от 28.03.2014 № 155н;</w:t>
      </w:r>
    </w:p>
    <w:p w:rsidR="00AB1AC4" w:rsidRPr="006A6318" w:rsidRDefault="00AB1AC4" w:rsidP="00AB1AC4">
      <w:pPr>
        <w:ind w:left="568" w:hanging="284"/>
        <w:jc w:val="both"/>
      </w:pPr>
      <w:r w:rsidRPr="002F136A">
        <w:t>-  Правила по охране труда в строительстве /Утв. Приказом Министерства труда и соц. защиты РФ от 01.06.2015 № 326н;</w:t>
      </w:r>
    </w:p>
    <w:p w:rsidR="00CE1984" w:rsidRPr="006A6318" w:rsidRDefault="00CE1984" w:rsidP="00CE1984">
      <w:pPr>
        <w:ind w:left="567" w:hanging="283"/>
        <w:jc w:val="both"/>
        <w:rPr>
          <w:color w:val="000000"/>
        </w:rPr>
      </w:pPr>
      <w:r w:rsidRPr="006A6318">
        <w:rPr>
          <w:color w:val="000000"/>
        </w:rPr>
        <w:t>-</w:t>
      </w:r>
      <w:r w:rsidRPr="006A6318">
        <w:rPr>
          <w:color w:val="000000"/>
        </w:rPr>
        <w:tab/>
        <w:t xml:space="preserve">ПУЭ </w:t>
      </w:r>
      <w:r w:rsidR="00280067" w:rsidRPr="006A6318">
        <w:rPr>
          <w:color w:val="000000"/>
        </w:rPr>
        <w:t>«</w:t>
      </w:r>
      <w:r w:rsidRPr="006A6318">
        <w:rPr>
          <w:color w:val="000000"/>
        </w:rPr>
        <w:t>Правила устройства электроустановок</w:t>
      </w:r>
      <w:r w:rsidR="00280067" w:rsidRPr="006A6318">
        <w:rPr>
          <w:color w:val="000000"/>
        </w:rPr>
        <w:t>»</w:t>
      </w:r>
      <w:r w:rsidRPr="006A6318">
        <w:rPr>
          <w:color w:val="000000"/>
        </w:rPr>
        <w:t xml:space="preserve"> в редакции 6 и 7 издания с изменениями на 20.06.2003г.</w:t>
      </w:r>
    </w:p>
    <w:p w:rsidR="00CE1984" w:rsidRPr="006A6318" w:rsidRDefault="004847D2" w:rsidP="00154F8E">
      <w:pPr>
        <w:ind w:firstLine="567"/>
        <w:jc w:val="both"/>
      </w:pPr>
      <w:r w:rsidRPr="006A6318">
        <w:t>8</w:t>
      </w:r>
      <w:r w:rsidR="00CE1984" w:rsidRPr="006A6318">
        <w:t>.1.2. При производстве работ Подрядчик должен соблюдать требования нормативны</w:t>
      </w:r>
      <w:r w:rsidR="000308AF">
        <w:t xml:space="preserve">х документов, регламентирующих </w:t>
      </w:r>
      <w:r w:rsidR="00CE1984" w:rsidRPr="006A6318">
        <w:t>технологию выполнения данных работ:</w:t>
      </w:r>
    </w:p>
    <w:p w:rsidR="0057523E" w:rsidRPr="006A6318" w:rsidRDefault="0057523E" w:rsidP="004847D2">
      <w:pPr>
        <w:pStyle w:val="a8"/>
        <w:numPr>
          <w:ilvl w:val="0"/>
          <w:numId w:val="12"/>
        </w:numPr>
        <w:ind w:left="567" w:hanging="283"/>
        <w:rPr>
          <w:spacing w:val="-2"/>
        </w:rPr>
      </w:pPr>
      <w:r w:rsidRPr="006A6318">
        <w:rPr>
          <w:spacing w:val="-2"/>
        </w:rPr>
        <w:t>РД 009-01.96 «Установки пожарной автоматики. Правила технического содержания»;</w:t>
      </w:r>
    </w:p>
    <w:p w:rsidR="0057523E" w:rsidRPr="006A6318" w:rsidRDefault="0057523E" w:rsidP="004847D2">
      <w:pPr>
        <w:pStyle w:val="a8"/>
        <w:numPr>
          <w:ilvl w:val="0"/>
          <w:numId w:val="5"/>
        </w:numPr>
        <w:ind w:left="567" w:hanging="283"/>
        <w:rPr>
          <w:spacing w:val="-2"/>
        </w:rPr>
      </w:pPr>
      <w:r w:rsidRPr="006A6318">
        <w:rPr>
          <w:spacing w:val="-2"/>
        </w:rPr>
        <w:t>РД 009-02.96 «Установка пожарной автоматики, техническо</w:t>
      </w:r>
      <w:r w:rsidR="00280067" w:rsidRPr="006A6318">
        <w:rPr>
          <w:spacing w:val="-2"/>
        </w:rPr>
        <w:t>е</w:t>
      </w:r>
      <w:r w:rsidRPr="006A6318">
        <w:rPr>
          <w:spacing w:val="-2"/>
        </w:rPr>
        <w:t xml:space="preserve"> обслуживани</w:t>
      </w:r>
      <w:r w:rsidR="00280067" w:rsidRPr="006A6318">
        <w:rPr>
          <w:spacing w:val="-2"/>
        </w:rPr>
        <w:t>е</w:t>
      </w:r>
      <w:r w:rsidRPr="006A6318">
        <w:rPr>
          <w:spacing w:val="-2"/>
        </w:rPr>
        <w:t xml:space="preserve"> и планово-предупредительный ремонт»;</w:t>
      </w:r>
    </w:p>
    <w:p w:rsidR="0057523E" w:rsidRPr="006A6318" w:rsidRDefault="0057523E" w:rsidP="004847D2">
      <w:pPr>
        <w:pStyle w:val="23"/>
        <w:numPr>
          <w:ilvl w:val="0"/>
          <w:numId w:val="1"/>
        </w:numPr>
        <w:tabs>
          <w:tab w:val="clear" w:pos="840"/>
          <w:tab w:val="num" w:pos="567"/>
          <w:tab w:val="left" w:pos="900"/>
          <w:tab w:val="num" w:pos="1980"/>
        </w:tabs>
        <w:spacing w:after="0" w:line="240" w:lineRule="auto"/>
        <w:ind w:left="567" w:hanging="283"/>
        <w:jc w:val="both"/>
      </w:pPr>
      <w:r w:rsidRPr="006A6318">
        <w:t>СНиП 41-01-03 «Отопление, вентиляция и кондиционирование»;</w:t>
      </w:r>
    </w:p>
    <w:p w:rsidR="0057523E" w:rsidRPr="006A6318" w:rsidRDefault="0057523E" w:rsidP="004847D2">
      <w:pPr>
        <w:widowControl w:val="0"/>
        <w:numPr>
          <w:ilvl w:val="0"/>
          <w:numId w:val="1"/>
        </w:numPr>
        <w:shd w:val="clear" w:color="auto" w:fill="FFFFFF"/>
        <w:tabs>
          <w:tab w:val="clear" w:pos="840"/>
          <w:tab w:val="num" w:pos="567"/>
        </w:tabs>
        <w:autoSpaceDE w:val="0"/>
        <w:autoSpaceDN w:val="0"/>
        <w:adjustRightInd w:val="0"/>
        <w:ind w:left="567" w:hanging="283"/>
        <w:jc w:val="both"/>
        <w:rPr>
          <w:spacing w:val="-2"/>
        </w:rPr>
      </w:pPr>
      <w:r w:rsidRPr="006A6318">
        <w:rPr>
          <w:spacing w:val="-2"/>
        </w:rPr>
        <w:t>НПБ 104-03 «Системы оповещения и управления эвакуацией людей при пожаре»;</w:t>
      </w:r>
    </w:p>
    <w:p w:rsidR="0057523E" w:rsidRPr="006A6318" w:rsidRDefault="0057523E" w:rsidP="004847D2">
      <w:pPr>
        <w:numPr>
          <w:ilvl w:val="0"/>
          <w:numId w:val="1"/>
        </w:numPr>
        <w:tabs>
          <w:tab w:val="clear" w:pos="840"/>
          <w:tab w:val="num" w:pos="567"/>
          <w:tab w:val="num" w:pos="1134"/>
        </w:tabs>
        <w:ind w:left="567" w:hanging="283"/>
        <w:jc w:val="both"/>
      </w:pPr>
      <w:r w:rsidRPr="006A6318">
        <w:rPr>
          <w:spacing w:val="-2"/>
        </w:rPr>
        <w:t>НПБ 110-03 «Перечень зданий, сооружений, помещений и оборудования, подлежащих защи</w:t>
      </w:r>
      <w:r w:rsidR="00280067" w:rsidRPr="006A6318">
        <w:rPr>
          <w:spacing w:val="-2"/>
        </w:rPr>
        <w:t xml:space="preserve">те автоматическими установками </w:t>
      </w:r>
      <w:r w:rsidRPr="006A6318">
        <w:rPr>
          <w:spacing w:val="-2"/>
        </w:rPr>
        <w:t>пожаротушения и автоматической пожарной сигнализацией»;</w:t>
      </w:r>
    </w:p>
    <w:p w:rsidR="0057523E" w:rsidRPr="006A6318" w:rsidRDefault="0057523E" w:rsidP="004847D2">
      <w:pPr>
        <w:numPr>
          <w:ilvl w:val="0"/>
          <w:numId w:val="1"/>
        </w:numPr>
        <w:tabs>
          <w:tab w:val="clear" w:pos="840"/>
          <w:tab w:val="num" w:pos="567"/>
        </w:tabs>
        <w:ind w:left="567" w:hanging="283"/>
        <w:jc w:val="both"/>
      </w:pPr>
      <w:r w:rsidRPr="006A6318">
        <w:t>«Правила организации технического обслуживания и ремонта оборудования, зданий и сооружений электростанций и сетей» (СО 34.04.181-2003);</w:t>
      </w:r>
    </w:p>
    <w:p w:rsidR="0057523E" w:rsidRPr="006A6318" w:rsidRDefault="0057523E" w:rsidP="004847D2">
      <w:pPr>
        <w:pStyle w:val="a8"/>
        <w:numPr>
          <w:ilvl w:val="0"/>
          <w:numId w:val="1"/>
        </w:numPr>
        <w:tabs>
          <w:tab w:val="clear" w:pos="840"/>
          <w:tab w:val="num" w:pos="567"/>
        </w:tabs>
        <w:ind w:left="567" w:hanging="283"/>
        <w:rPr>
          <w:szCs w:val="24"/>
        </w:rPr>
      </w:pPr>
      <w:r w:rsidRPr="006A6318">
        <w:rPr>
          <w:szCs w:val="24"/>
        </w:rPr>
        <w:t>РД 78.145-93 «</w:t>
      </w:r>
      <w:r w:rsidRPr="006A6318">
        <w:rPr>
          <w:rStyle w:val="ac"/>
          <w:b w:val="0"/>
          <w:bCs/>
          <w:szCs w:val="24"/>
        </w:rPr>
        <w:t>Системы и комплексы охранной пожарной и охранно-пожарной сигнализации. Правила производства и приемки работ</w:t>
      </w:r>
      <w:r w:rsidRPr="006A6318">
        <w:rPr>
          <w:szCs w:val="24"/>
        </w:rPr>
        <w:t>»;</w:t>
      </w:r>
    </w:p>
    <w:p w:rsidR="0057523E" w:rsidRPr="006A6318" w:rsidRDefault="0057523E" w:rsidP="004847D2">
      <w:pPr>
        <w:widowControl w:val="0"/>
        <w:numPr>
          <w:ilvl w:val="0"/>
          <w:numId w:val="1"/>
        </w:numPr>
        <w:shd w:val="clear" w:color="auto" w:fill="FFFFFF"/>
        <w:tabs>
          <w:tab w:val="clear" w:pos="840"/>
          <w:tab w:val="num" w:pos="567"/>
        </w:tabs>
        <w:autoSpaceDE w:val="0"/>
        <w:autoSpaceDN w:val="0"/>
        <w:adjustRightInd w:val="0"/>
        <w:ind w:left="567" w:hanging="283"/>
        <w:jc w:val="both"/>
        <w:rPr>
          <w:spacing w:val="-2"/>
        </w:rPr>
      </w:pPr>
      <w:r w:rsidRPr="006A6318">
        <w:rPr>
          <w:spacing w:val="-2"/>
        </w:rPr>
        <w:t>РД 153-34.0-49.101-2003 «Инструкция по проектированию противопожарной защиты энергетических предприятий»;</w:t>
      </w:r>
    </w:p>
    <w:p w:rsidR="0057523E" w:rsidRPr="006A6318" w:rsidRDefault="0057523E" w:rsidP="004847D2">
      <w:pPr>
        <w:numPr>
          <w:ilvl w:val="0"/>
          <w:numId w:val="1"/>
        </w:numPr>
        <w:tabs>
          <w:tab w:val="clear" w:pos="840"/>
        </w:tabs>
        <w:spacing w:line="300" w:lineRule="exact"/>
        <w:ind w:left="567" w:hanging="283"/>
        <w:jc w:val="both"/>
      </w:pPr>
      <w:r w:rsidRPr="006A6318">
        <w:t>П78.36.001-2004 «Перечень технических средств, разрешённых к применению вневедомственной охраной в 2004 году», утвержденный ГУВО МВД РФ 22.05.2003г;</w:t>
      </w:r>
    </w:p>
    <w:p w:rsidR="0057523E" w:rsidRPr="006A6318" w:rsidRDefault="0057523E" w:rsidP="004847D2">
      <w:pPr>
        <w:numPr>
          <w:ilvl w:val="0"/>
          <w:numId w:val="1"/>
        </w:numPr>
        <w:tabs>
          <w:tab w:val="clear" w:pos="840"/>
        </w:tabs>
        <w:spacing w:line="300" w:lineRule="exact"/>
        <w:ind w:left="567" w:hanging="283"/>
        <w:jc w:val="both"/>
        <w:rPr>
          <w:spacing w:val="-2"/>
        </w:rPr>
      </w:pPr>
      <w:r w:rsidRPr="006A6318">
        <w:rPr>
          <w:spacing w:val="-2"/>
        </w:rPr>
        <w:t>СНиП 11-01-95 «Инструкция о порядке разработки, согласования, утверждения и составе проектной документации на строительство предприятий, зданий и сооружений»;</w:t>
      </w:r>
    </w:p>
    <w:p w:rsidR="0057523E" w:rsidRPr="006A6318" w:rsidRDefault="0057523E" w:rsidP="004847D2">
      <w:pPr>
        <w:numPr>
          <w:ilvl w:val="0"/>
          <w:numId w:val="1"/>
        </w:numPr>
        <w:tabs>
          <w:tab w:val="clear" w:pos="840"/>
        </w:tabs>
        <w:spacing w:line="300" w:lineRule="exact"/>
        <w:ind w:left="567" w:hanging="283"/>
        <w:jc w:val="both"/>
      </w:pPr>
      <w:r w:rsidRPr="006A6318">
        <w:t>СП 3.13130.2009 «Система оповещения и управления эвакуацией людей при пожаре». Требования пожарной безопасности;</w:t>
      </w:r>
    </w:p>
    <w:p w:rsidR="00AB1AC4" w:rsidRPr="002F136A" w:rsidRDefault="00AB1AC4" w:rsidP="00AB1AC4">
      <w:pPr>
        <w:numPr>
          <w:ilvl w:val="0"/>
          <w:numId w:val="1"/>
        </w:numPr>
        <w:tabs>
          <w:tab w:val="clear" w:pos="840"/>
        </w:tabs>
        <w:spacing w:line="300" w:lineRule="exact"/>
        <w:ind w:left="567" w:hanging="283"/>
        <w:jc w:val="both"/>
      </w:pPr>
      <w:r w:rsidRPr="002F136A">
        <w:t>РД 25.952-90 Системы автоматические пожаротушения, пожарной, охранной и охранно-пожарной сигнализации. Порядок разработки задания на проектирование;</w:t>
      </w:r>
    </w:p>
    <w:p w:rsidR="0057523E" w:rsidRPr="006A6318" w:rsidRDefault="0057523E" w:rsidP="004847D2">
      <w:pPr>
        <w:numPr>
          <w:ilvl w:val="0"/>
          <w:numId w:val="1"/>
        </w:numPr>
        <w:tabs>
          <w:tab w:val="clear" w:pos="840"/>
        </w:tabs>
        <w:spacing w:line="300" w:lineRule="exact"/>
        <w:ind w:left="567" w:hanging="283"/>
        <w:jc w:val="both"/>
      </w:pPr>
      <w:r w:rsidRPr="006A6318">
        <w:t>РД 25.953-90 Системы автоматические пожаротушения, пожарной, охранной и охранно-пожарной сигнализации. Обозначения условные графические элементов связи;</w:t>
      </w:r>
    </w:p>
    <w:p w:rsidR="0057523E" w:rsidRPr="006A6318" w:rsidRDefault="0057523E" w:rsidP="004847D2">
      <w:pPr>
        <w:numPr>
          <w:ilvl w:val="0"/>
          <w:numId w:val="1"/>
        </w:numPr>
        <w:tabs>
          <w:tab w:val="clear" w:pos="840"/>
        </w:tabs>
        <w:spacing w:line="300" w:lineRule="exact"/>
        <w:ind w:left="567" w:hanging="283"/>
        <w:jc w:val="both"/>
      </w:pPr>
      <w:r w:rsidRPr="006A6318">
        <w:t>ФЗ-123 Технический регламент о требованиях пожарной безопасности;</w:t>
      </w:r>
    </w:p>
    <w:p w:rsidR="0057523E" w:rsidRPr="006A6318" w:rsidRDefault="0057523E" w:rsidP="004847D2">
      <w:pPr>
        <w:numPr>
          <w:ilvl w:val="0"/>
          <w:numId w:val="1"/>
        </w:numPr>
        <w:tabs>
          <w:tab w:val="clear" w:pos="840"/>
        </w:tabs>
        <w:spacing w:line="300" w:lineRule="exact"/>
        <w:ind w:left="567" w:hanging="283"/>
        <w:jc w:val="both"/>
      </w:pPr>
      <w:r w:rsidRPr="006A6318">
        <w:t>СП 5.13130-2009 Система противопожарной защиты. Установки пожарной сигнализации и пожаротушения автоматические. Нормы и правила проектирования;</w:t>
      </w:r>
    </w:p>
    <w:p w:rsidR="0057523E" w:rsidRPr="006A6318" w:rsidRDefault="0057523E" w:rsidP="004847D2">
      <w:pPr>
        <w:numPr>
          <w:ilvl w:val="0"/>
          <w:numId w:val="1"/>
        </w:numPr>
        <w:tabs>
          <w:tab w:val="clear" w:pos="840"/>
        </w:tabs>
        <w:spacing w:line="300" w:lineRule="exact"/>
        <w:ind w:left="567" w:hanging="283"/>
        <w:jc w:val="both"/>
      </w:pPr>
      <w:r w:rsidRPr="006A6318">
        <w:t>СНиП 21-01-97* Пожарная безопасность зданий и сооружений.</w:t>
      </w:r>
    </w:p>
    <w:p w:rsidR="00435B78" w:rsidRPr="006A6318" w:rsidRDefault="00435B78" w:rsidP="00435B78">
      <w:pPr>
        <w:suppressAutoHyphens/>
        <w:ind w:firstLine="567"/>
        <w:rPr>
          <w:b/>
        </w:rPr>
      </w:pPr>
    </w:p>
    <w:p w:rsidR="00435B78" w:rsidRPr="006A6318" w:rsidRDefault="004847D2" w:rsidP="00435B78">
      <w:pPr>
        <w:suppressAutoHyphens/>
        <w:ind w:firstLine="567"/>
        <w:rPr>
          <w:b/>
        </w:rPr>
      </w:pPr>
      <w:r w:rsidRPr="006A6318">
        <w:rPr>
          <w:b/>
        </w:rPr>
        <w:t>8</w:t>
      </w:r>
      <w:r w:rsidR="00435B78" w:rsidRPr="006A6318">
        <w:rPr>
          <w:b/>
        </w:rPr>
        <w:t>.2. Требования к составу и содержанию Проекта:</w:t>
      </w:r>
    </w:p>
    <w:p w:rsidR="00435B78" w:rsidRPr="006A6318" w:rsidRDefault="00435B78" w:rsidP="00435B78">
      <w:pPr>
        <w:suppressAutoHyphens/>
        <w:ind w:firstLine="567"/>
        <w:jc w:val="both"/>
      </w:pPr>
      <w:r w:rsidRPr="006A6318">
        <w:t>Состав и содержание проектной документации должны соответствовать «Положению о составе разделов проектной документации и требованиям к их содержанию»</w:t>
      </w:r>
      <w:r w:rsidR="00280067" w:rsidRPr="006A6318">
        <w:t>,</w:t>
      </w:r>
      <w:r w:rsidRPr="006A6318">
        <w:t xml:space="preserve"> утвержденному постановлением Правительства РФ № 87 от 16.02.2008г., Градостроительному кодексу РФ</w:t>
      </w:r>
      <w:r w:rsidR="00280067" w:rsidRPr="006A6318">
        <w:t>,</w:t>
      </w:r>
      <w:r w:rsidRPr="006A6318">
        <w:t xml:space="preserve"> </w:t>
      </w:r>
      <w:r w:rsidR="00280067" w:rsidRPr="006A6318">
        <w:br/>
      </w:r>
      <w:r w:rsidRPr="006A6318">
        <w:t xml:space="preserve">ст. 48, 49. </w:t>
      </w:r>
    </w:p>
    <w:p w:rsidR="00435B78" w:rsidRPr="006A6318" w:rsidRDefault="00435B78" w:rsidP="00435B78">
      <w:pPr>
        <w:suppressAutoHyphens/>
        <w:ind w:firstLine="567"/>
        <w:jc w:val="both"/>
      </w:pPr>
      <w:r w:rsidRPr="006A6318">
        <w:rPr>
          <w:noProof/>
        </w:rPr>
        <w:t xml:space="preserve">Проект должен соответствовать требованиям </w:t>
      </w:r>
      <w:r w:rsidRPr="006A6318">
        <w:t>ГОСТ Р21.1101-2009 «Основные требования к проектной и рабочей документации»,</w:t>
      </w:r>
      <w:r w:rsidRPr="006A6318">
        <w:rPr>
          <w:noProof/>
        </w:rPr>
        <w:t xml:space="preserve"> стандартам СПДС и настоящему техническому заданию с приложением необходимых расчетов, чертежей и т.д.</w:t>
      </w:r>
    </w:p>
    <w:p w:rsidR="00435B78" w:rsidRPr="006A6318" w:rsidRDefault="00435B78" w:rsidP="00435B78">
      <w:pPr>
        <w:pStyle w:val="af2"/>
        <w:tabs>
          <w:tab w:val="left" w:pos="567"/>
        </w:tabs>
        <w:ind w:left="0"/>
        <w:jc w:val="both"/>
        <w:rPr>
          <w:noProof/>
        </w:rPr>
      </w:pPr>
      <w:r w:rsidRPr="006A6318">
        <w:rPr>
          <w:noProof/>
        </w:rPr>
        <w:tab/>
        <w:t xml:space="preserve">Подрядчик предоставляет заказчику проектную документацию </w:t>
      </w:r>
      <w:r w:rsidRPr="006A6318">
        <w:rPr>
          <w:b/>
          <w:noProof/>
        </w:rPr>
        <w:t xml:space="preserve">в </w:t>
      </w:r>
      <w:r w:rsidR="003C40DD" w:rsidRPr="006A6318">
        <w:rPr>
          <w:b/>
          <w:noProof/>
        </w:rPr>
        <w:t>3</w:t>
      </w:r>
      <w:r w:rsidRPr="006A6318">
        <w:rPr>
          <w:rFonts w:eastAsia="MS Mincho"/>
          <w:b/>
        </w:rPr>
        <w:t>-х экзем</w:t>
      </w:r>
      <w:r w:rsidR="003C40DD" w:rsidRPr="006A6318">
        <w:rPr>
          <w:rFonts w:eastAsia="MS Mincho"/>
          <w:b/>
        </w:rPr>
        <w:t>п</w:t>
      </w:r>
      <w:r w:rsidRPr="006A6318">
        <w:rPr>
          <w:rFonts w:eastAsia="MS Mincho"/>
          <w:b/>
        </w:rPr>
        <w:t xml:space="preserve">лярах </w:t>
      </w:r>
      <w:r w:rsidRPr="006A6318">
        <w:rPr>
          <w:rFonts w:eastAsia="MS Mincho"/>
        </w:rPr>
        <w:t xml:space="preserve">на бумажном носителе и </w:t>
      </w:r>
      <w:r w:rsidRPr="006A6318">
        <w:t>в электронном виде на С</w:t>
      </w:r>
      <w:r w:rsidRPr="006A6318">
        <w:rPr>
          <w:lang w:val="en-US"/>
        </w:rPr>
        <w:t>D</w:t>
      </w:r>
      <w:r w:rsidRPr="006A6318">
        <w:t xml:space="preserve"> диске.</w:t>
      </w:r>
    </w:p>
    <w:p w:rsidR="00435B78" w:rsidRPr="006A6318" w:rsidRDefault="00435B78" w:rsidP="00435B78">
      <w:pPr>
        <w:pStyle w:val="af2"/>
        <w:tabs>
          <w:tab w:val="left" w:pos="567"/>
        </w:tabs>
        <w:ind w:left="0"/>
        <w:jc w:val="both"/>
      </w:pPr>
      <w:r w:rsidRPr="006A6318">
        <w:rPr>
          <w:noProof/>
        </w:rPr>
        <w:tab/>
      </w:r>
      <w:r w:rsidRPr="006A6318">
        <w:t>Вся эксплуатационная документация и описание ПО должны быть представлены на русском языке.</w:t>
      </w:r>
    </w:p>
    <w:p w:rsidR="0057523E" w:rsidRDefault="0057523E" w:rsidP="00CE503C">
      <w:pPr>
        <w:pStyle w:val="a8"/>
        <w:ind w:left="567" w:firstLine="0"/>
        <w:rPr>
          <w:szCs w:val="24"/>
        </w:rPr>
      </w:pPr>
    </w:p>
    <w:p w:rsidR="00375FC7" w:rsidRDefault="00375FC7" w:rsidP="00CE503C">
      <w:pPr>
        <w:pStyle w:val="a8"/>
        <w:ind w:left="567" w:firstLine="0"/>
        <w:rPr>
          <w:szCs w:val="24"/>
        </w:rPr>
      </w:pPr>
    </w:p>
    <w:p w:rsidR="00375FC7" w:rsidRPr="00081721" w:rsidRDefault="00375FC7" w:rsidP="00CE503C">
      <w:pPr>
        <w:pStyle w:val="a8"/>
        <w:ind w:left="567" w:firstLine="0"/>
        <w:rPr>
          <w:szCs w:val="24"/>
        </w:rPr>
      </w:pPr>
    </w:p>
    <w:p w:rsidR="0057523E" w:rsidRPr="006A6318" w:rsidRDefault="004847D2" w:rsidP="004847D2">
      <w:pPr>
        <w:pStyle w:val="af2"/>
        <w:numPr>
          <w:ilvl w:val="1"/>
          <w:numId w:val="14"/>
        </w:numPr>
        <w:tabs>
          <w:tab w:val="left" w:pos="1134"/>
        </w:tabs>
        <w:suppressAutoHyphens/>
        <w:ind w:firstLine="207"/>
        <w:jc w:val="both"/>
        <w:rPr>
          <w:b/>
        </w:rPr>
      </w:pPr>
      <w:r w:rsidRPr="006A6318">
        <w:rPr>
          <w:b/>
        </w:rPr>
        <w:lastRenderedPageBreak/>
        <w:t xml:space="preserve"> </w:t>
      </w:r>
      <w:r w:rsidR="0057523E" w:rsidRPr="006A6318">
        <w:rPr>
          <w:b/>
        </w:rPr>
        <w:t>Требования к подрядной организации:</w:t>
      </w:r>
    </w:p>
    <w:p w:rsidR="00494C65" w:rsidRPr="006A6318" w:rsidRDefault="00494C65" w:rsidP="004847D2">
      <w:pPr>
        <w:pStyle w:val="af2"/>
        <w:numPr>
          <w:ilvl w:val="2"/>
          <w:numId w:val="14"/>
        </w:numPr>
        <w:tabs>
          <w:tab w:val="left" w:pos="1276"/>
        </w:tabs>
        <w:suppressAutoHyphens/>
        <w:ind w:hanging="153"/>
        <w:rPr>
          <w:b/>
        </w:rPr>
      </w:pPr>
      <w:r w:rsidRPr="006A6318">
        <w:rPr>
          <w:b/>
        </w:rPr>
        <w:t>Общие требования:</w:t>
      </w:r>
    </w:p>
    <w:p w:rsidR="00494C65" w:rsidRPr="006A6318" w:rsidRDefault="00494C65" w:rsidP="004847D2">
      <w:pPr>
        <w:pStyle w:val="af2"/>
        <w:numPr>
          <w:ilvl w:val="0"/>
          <w:numId w:val="13"/>
        </w:numPr>
        <w:suppressAutoHyphens/>
        <w:ind w:left="567" w:hanging="425"/>
        <w:jc w:val="both"/>
        <w:outlineLvl w:val="0"/>
      </w:pPr>
      <w:r w:rsidRPr="006A6318">
        <w:t xml:space="preserve">опыт работы по </w:t>
      </w:r>
      <w:r w:rsidR="00C71E6F" w:rsidRPr="006A6318">
        <w:t xml:space="preserve">установке системы пожарной сигнализации и системы оповещения людей о пожаре на промышленных предприятиях </w:t>
      </w:r>
      <w:r w:rsidRPr="006A6318">
        <w:t>не менее 3 лет;</w:t>
      </w:r>
    </w:p>
    <w:p w:rsidR="00494C65" w:rsidRPr="006A6318" w:rsidRDefault="00494C65" w:rsidP="004847D2">
      <w:pPr>
        <w:pStyle w:val="af2"/>
        <w:numPr>
          <w:ilvl w:val="0"/>
          <w:numId w:val="13"/>
        </w:numPr>
        <w:suppressAutoHyphens/>
        <w:ind w:left="567" w:hanging="425"/>
        <w:jc w:val="both"/>
        <w:outlineLvl w:val="0"/>
      </w:pPr>
      <w:r w:rsidRPr="006A6318">
        <w:t>обеспечить соответствие сметной документации требованиям ценовой политики</w:t>
      </w:r>
      <w:r w:rsidRPr="006A6318">
        <w:br/>
        <w:t>ОАО «ТГК-1»;</w:t>
      </w:r>
    </w:p>
    <w:p w:rsidR="00494C65" w:rsidRPr="006A6318" w:rsidRDefault="00494C65" w:rsidP="004847D2">
      <w:pPr>
        <w:pStyle w:val="af2"/>
        <w:numPr>
          <w:ilvl w:val="0"/>
          <w:numId w:val="13"/>
        </w:numPr>
        <w:suppressAutoHyphens/>
        <w:ind w:left="567" w:hanging="425"/>
        <w:jc w:val="both"/>
        <w:outlineLvl w:val="0"/>
      </w:pPr>
      <w:r w:rsidRPr="006A6318"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7339F6" w:rsidRPr="00081721" w:rsidRDefault="007339F6" w:rsidP="007339F6">
      <w:pPr>
        <w:pStyle w:val="af2"/>
        <w:tabs>
          <w:tab w:val="left" w:pos="1276"/>
        </w:tabs>
        <w:ind w:left="567"/>
        <w:jc w:val="both"/>
      </w:pPr>
      <w:bookmarkStart w:id="0" w:name="_Toc154808869"/>
      <w:bookmarkStart w:id="1" w:name="_Toc154810999"/>
      <w:bookmarkStart w:id="2" w:name="_Toc154983027"/>
      <w:bookmarkStart w:id="3" w:name="_Toc157941947"/>
      <w:bookmarkStart w:id="4" w:name="_Toc159385168"/>
    </w:p>
    <w:p w:rsidR="00C71E6F" w:rsidRPr="007339F6" w:rsidRDefault="00C71E6F" w:rsidP="004847D2">
      <w:pPr>
        <w:pStyle w:val="af2"/>
        <w:numPr>
          <w:ilvl w:val="3"/>
          <w:numId w:val="14"/>
        </w:numPr>
        <w:tabs>
          <w:tab w:val="left" w:pos="1276"/>
        </w:tabs>
        <w:ind w:left="0" w:firstLine="567"/>
        <w:jc w:val="both"/>
      </w:pPr>
      <w:r w:rsidRPr="007339F6">
        <w:t>Наличие разрешительных документов, действующих на территории РФ, необходимых для выполнения работ на весь срок действия договора, а именно:</w:t>
      </w:r>
    </w:p>
    <w:p w:rsidR="00C71E6F" w:rsidRDefault="00C71E6F" w:rsidP="00C71E6F">
      <w:pPr>
        <w:tabs>
          <w:tab w:val="left" w:pos="1701"/>
        </w:tabs>
        <w:ind w:firstLine="567"/>
        <w:jc w:val="both"/>
        <w:rPr>
          <w:b/>
        </w:rPr>
      </w:pPr>
      <w:r w:rsidRPr="007339F6">
        <w:t xml:space="preserve">- </w:t>
      </w:r>
      <w:r w:rsidRPr="007339F6">
        <w:rPr>
          <w:b/>
          <w:u w:val="single"/>
        </w:rPr>
        <w:t>свидетельство СРО</w:t>
      </w:r>
      <w:r w:rsidRPr="007339F6">
        <w:rPr>
          <w:b/>
        </w:rPr>
        <w:t xml:space="preserve"> о допуске к работам по строительству, реконструкции, капитальному ремонту объектов капитального строительства</w:t>
      </w:r>
      <w:r w:rsidR="007339F6" w:rsidRPr="007339F6">
        <w:rPr>
          <w:b/>
        </w:rPr>
        <w:t>,</w:t>
      </w:r>
      <w:r w:rsidRPr="007339F6">
        <w:rPr>
          <w:b/>
        </w:rPr>
        <w:t xml:space="preserve"> которое оказывает влияние на безопасность объектов капитального строительства (кроме особо опасных</w:t>
      </w:r>
      <w:r w:rsidR="007339F6" w:rsidRPr="007339F6">
        <w:rPr>
          <w:b/>
        </w:rPr>
        <w:t>,</w:t>
      </w:r>
      <w:r w:rsidRPr="007339F6">
        <w:rPr>
          <w:b/>
        </w:rPr>
        <w:t xml:space="preserve"> технически сложных и уникальных объектов, объектов использования атомной энергии): </w:t>
      </w:r>
    </w:p>
    <w:p w:rsidR="00375FC7" w:rsidRDefault="005D10F9" w:rsidP="00C71E6F">
      <w:pPr>
        <w:tabs>
          <w:tab w:val="left" w:pos="1701"/>
        </w:tabs>
        <w:ind w:firstLine="567"/>
        <w:jc w:val="both"/>
        <w:rPr>
          <w:b/>
        </w:rPr>
      </w:pPr>
      <w:r>
        <w:rPr>
          <w:b/>
        </w:rPr>
        <w:t xml:space="preserve">Раздел </w:t>
      </w:r>
      <w:r>
        <w:rPr>
          <w:b/>
          <w:lang w:val="en-US"/>
        </w:rPr>
        <w:t>II</w:t>
      </w:r>
      <w:r>
        <w:rPr>
          <w:b/>
        </w:rPr>
        <w:t>:</w:t>
      </w:r>
      <w:r w:rsidR="00375FC7">
        <w:rPr>
          <w:b/>
        </w:rPr>
        <w:t xml:space="preserve"> </w:t>
      </w:r>
    </w:p>
    <w:p w:rsidR="005D10F9" w:rsidRPr="005D10F9" w:rsidRDefault="005D10F9" w:rsidP="00C71E6F">
      <w:pPr>
        <w:tabs>
          <w:tab w:val="left" w:pos="1701"/>
        </w:tabs>
        <w:ind w:firstLine="567"/>
        <w:jc w:val="both"/>
        <w:rPr>
          <w:b/>
          <w:i/>
        </w:rPr>
      </w:pPr>
      <w:r>
        <w:rPr>
          <w:b/>
          <w:i/>
        </w:rPr>
        <w:t>10. Работы по подготовке проектов мероприятий по обеспечению пожарной безопасности</w:t>
      </w:r>
    </w:p>
    <w:p w:rsidR="00740DAD" w:rsidRPr="007339F6" w:rsidRDefault="007339F6" w:rsidP="00150D07">
      <w:pPr>
        <w:autoSpaceDE w:val="0"/>
        <w:autoSpaceDN w:val="0"/>
        <w:adjustRightInd w:val="0"/>
        <w:ind w:firstLine="540"/>
        <w:jc w:val="both"/>
        <w:outlineLvl w:val="2"/>
        <w:rPr>
          <w:rFonts w:eastAsia="Calibri"/>
          <w:b/>
          <w:i/>
          <w:lang w:eastAsia="en-US"/>
        </w:rPr>
      </w:pPr>
      <w:r w:rsidRPr="0028405D">
        <w:rPr>
          <w:rFonts w:eastAsia="Calibri"/>
          <w:b/>
          <w:i/>
          <w:lang w:eastAsia="en-US"/>
        </w:rPr>
        <w:t>13. Работы по организации подготовки проектной документации, привлекаемым застройщиком или заказчиком на основании договора с юридическим лицом или индивидуальным предпринимателем (генеральным проектировщиком)</w:t>
      </w:r>
      <w:bookmarkStart w:id="5" w:name="_GoBack"/>
      <w:bookmarkEnd w:id="5"/>
    </w:p>
    <w:p w:rsidR="007339F6" w:rsidRPr="00081721" w:rsidRDefault="007339F6" w:rsidP="00150D07">
      <w:pPr>
        <w:autoSpaceDE w:val="0"/>
        <w:autoSpaceDN w:val="0"/>
        <w:adjustRightInd w:val="0"/>
        <w:ind w:firstLine="540"/>
        <w:jc w:val="both"/>
        <w:outlineLvl w:val="2"/>
        <w:rPr>
          <w:rFonts w:eastAsia="Calibri"/>
          <w:lang w:eastAsia="en-US"/>
        </w:rPr>
      </w:pPr>
    </w:p>
    <w:p w:rsidR="00284FB8" w:rsidRPr="007339F6" w:rsidRDefault="00280067" w:rsidP="00284FB8">
      <w:pPr>
        <w:pStyle w:val="a8"/>
        <w:spacing w:line="290" w:lineRule="exact"/>
        <w:ind w:firstLine="567"/>
      </w:pPr>
      <w:r w:rsidRPr="007339F6">
        <w:rPr>
          <w:szCs w:val="24"/>
        </w:rPr>
        <w:t xml:space="preserve">- </w:t>
      </w:r>
      <w:r w:rsidRPr="007339F6">
        <w:rPr>
          <w:b/>
          <w:szCs w:val="24"/>
          <w:u w:val="single"/>
        </w:rPr>
        <w:t>лицензия</w:t>
      </w:r>
      <w:r w:rsidR="0057523E" w:rsidRPr="007339F6">
        <w:rPr>
          <w:b/>
          <w:szCs w:val="24"/>
        </w:rPr>
        <w:t xml:space="preserve"> на </w:t>
      </w:r>
      <w:r w:rsidR="00284FB8" w:rsidRPr="007339F6">
        <w:rPr>
          <w:b/>
          <w:szCs w:val="24"/>
        </w:rPr>
        <w:t xml:space="preserve">право осуществления видов </w:t>
      </w:r>
      <w:r w:rsidR="00284FB8" w:rsidRPr="007339F6">
        <w:rPr>
          <w:b/>
        </w:rPr>
        <w:t>деятельности по монтажу, техническому обслуживанию и ремонту средств обеспечения пожарной безопасности зданий и сооружений:</w:t>
      </w:r>
    </w:p>
    <w:p w:rsidR="00284FB8" w:rsidRPr="007339F6" w:rsidRDefault="007339F6" w:rsidP="00284FB8">
      <w:pPr>
        <w:pStyle w:val="a8"/>
        <w:spacing w:line="290" w:lineRule="exact"/>
        <w:ind w:firstLine="567"/>
        <w:rPr>
          <w:b/>
          <w:i/>
        </w:rPr>
      </w:pPr>
      <w:r w:rsidRPr="007339F6">
        <w:rPr>
          <w:b/>
          <w:i/>
        </w:rPr>
        <w:t>- м</w:t>
      </w:r>
      <w:r w:rsidR="00284FB8" w:rsidRPr="007339F6">
        <w:rPr>
          <w:b/>
          <w:i/>
        </w:rPr>
        <w:t>онтаж, техническое обслуживание и ремонт систем пожарной и охранно-пожарной сигнализации и их элементов, включая диспетчеризацию и проведение пусконаладочных работ</w:t>
      </w:r>
      <w:r w:rsidR="00280067" w:rsidRPr="007339F6">
        <w:rPr>
          <w:b/>
          <w:i/>
        </w:rPr>
        <w:t>;</w:t>
      </w:r>
    </w:p>
    <w:p w:rsidR="00284FB8" w:rsidRPr="007339F6" w:rsidRDefault="007339F6" w:rsidP="00284FB8">
      <w:pPr>
        <w:pStyle w:val="a8"/>
        <w:spacing w:line="290" w:lineRule="exact"/>
        <w:ind w:firstLine="567"/>
        <w:rPr>
          <w:b/>
          <w:i/>
        </w:rPr>
      </w:pPr>
      <w:r w:rsidRPr="007339F6">
        <w:rPr>
          <w:b/>
          <w:i/>
        </w:rPr>
        <w:t>- м</w:t>
      </w:r>
      <w:r w:rsidR="00284FB8" w:rsidRPr="007339F6">
        <w:rPr>
          <w:b/>
          <w:i/>
        </w:rPr>
        <w:t>онтаж, техническое обслуживание и ремонт систем оповещения и эвакуации при пожаре и их элементов, включая диспетчеризацию и проведение пусконаладочных работ</w:t>
      </w:r>
      <w:r w:rsidR="00280067" w:rsidRPr="007339F6">
        <w:rPr>
          <w:b/>
          <w:i/>
        </w:rPr>
        <w:t>.</w:t>
      </w:r>
    </w:p>
    <w:p w:rsidR="00284FB8" w:rsidRPr="00081721" w:rsidRDefault="00284FB8" w:rsidP="00284FB8">
      <w:pPr>
        <w:pStyle w:val="a8"/>
        <w:spacing w:line="290" w:lineRule="exact"/>
        <w:ind w:firstLine="567"/>
        <w:rPr>
          <w:szCs w:val="24"/>
        </w:rPr>
      </w:pPr>
    </w:p>
    <w:p w:rsidR="0057523E" w:rsidRPr="006A6318" w:rsidRDefault="004847D2" w:rsidP="004847D2">
      <w:pPr>
        <w:pStyle w:val="af2"/>
        <w:numPr>
          <w:ilvl w:val="2"/>
          <w:numId w:val="14"/>
        </w:numPr>
        <w:tabs>
          <w:tab w:val="left" w:pos="1134"/>
        </w:tabs>
        <w:suppressAutoHyphens/>
        <w:ind w:hanging="153"/>
        <w:jc w:val="both"/>
        <w:rPr>
          <w:b/>
        </w:rPr>
      </w:pPr>
      <w:r w:rsidRPr="006A6318">
        <w:rPr>
          <w:b/>
        </w:rPr>
        <w:t xml:space="preserve"> </w:t>
      </w:r>
      <w:r w:rsidR="0057523E" w:rsidRPr="006A6318">
        <w:rPr>
          <w:b/>
        </w:rPr>
        <w:t>Специальные требования</w:t>
      </w:r>
      <w:bookmarkEnd w:id="0"/>
      <w:bookmarkEnd w:id="1"/>
      <w:bookmarkEnd w:id="2"/>
      <w:bookmarkEnd w:id="3"/>
      <w:bookmarkEnd w:id="4"/>
      <w:r w:rsidR="0000050C" w:rsidRPr="006A6318">
        <w:rPr>
          <w:b/>
        </w:rPr>
        <w:t>:</w:t>
      </w:r>
    </w:p>
    <w:p w:rsidR="0000050C" w:rsidRPr="006A6318" w:rsidRDefault="0000050C" w:rsidP="004847D2">
      <w:pPr>
        <w:pStyle w:val="af2"/>
        <w:numPr>
          <w:ilvl w:val="3"/>
          <w:numId w:val="14"/>
        </w:numPr>
        <w:tabs>
          <w:tab w:val="num" w:pos="426"/>
        </w:tabs>
        <w:ind w:left="0" w:firstLine="567"/>
        <w:jc w:val="both"/>
        <w:rPr>
          <w:iCs/>
        </w:rPr>
      </w:pPr>
      <w:r w:rsidRPr="006A6318">
        <w:rPr>
          <w:iCs/>
        </w:rPr>
        <w:t xml:space="preserve"> располагать кадрами, обладающими квалификацией для осуществления проектных, строительных, монтажных, пуско-наладочных работ, поставки оборудования;</w:t>
      </w:r>
    </w:p>
    <w:p w:rsidR="0000050C" w:rsidRPr="006A6318" w:rsidRDefault="0000050C" w:rsidP="004847D2">
      <w:pPr>
        <w:pStyle w:val="af2"/>
        <w:numPr>
          <w:ilvl w:val="3"/>
          <w:numId w:val="14"/>
        </w:numPr>
        <w:tabs>
          <w:tab w:val="num" w:pos="426"/>
        </w:tabs>
        <w:ind w:left="0" w:firstLine="567"/>
        <w:jc w:val="both"/>
        <w:rPr>
          <w:iCs/>
        </w:rPr>
      </w:pPr>
      <w:r w:rsidRPr="006A6318">
        <w:rPr>
          <w:iCs/>
        </w:rPr>
        <w:t>иметь успешный опыт в реализации договоров на выполнение аналогичных объёмов работ;</w:t>
      </w:r>
    </w:p>
    <w:p w:rsidR="0000050C" w:rsidRPr="006A6318" w:rsidRDefault="00081F67" w:rsidP="004847D2">
      <w:pPr>
        <w:pStyle w:val="af2"/>
        <w:numPr>
          <w:ilvl w:val="3"/>
          <w:numId w:val="14"/>
        </w:numPr>
        <w:tabs>
          <w:tab w:val="num" w:pos="426"/>
        </w:tabs>
        <w:ind w:left="0" w:firstLine="567"/>
        <w:jc w:val="both"/>
        <w:rPr>
          <w:iCs/>
        </w:rPr>
      </w:pPr>
      <w:r w:rsidRPr="006A6318">
        <w:rPr>
          <w:iCs/>
        </w:rPr>
        <w:t xml:space="preserve">желательно </w:t>
      </w:r>
      <w:r w:rsidR="0000050C" w:rsidRPr="006A6318">
        <w:rPr>
          <w:iCs/>
        </w:rPr>
        <w:t>иметь опыт выполнения работ (оказания услуг) на объектах ОАО «ТГК-1»;</w:t>
      </w:r>
    </w:p>
    <w:p w:rsidR="0000050C" w:rsidRPr="006A6318" w:rsidRDefault="0000050C" w:rsidP="004847D2">
      <w:pPr>
        <w:pStyle w:val="af2"/>
        <w:numPr>
          <w:ilvl w:val="3"/>
          <w:numId w:val="14"/>
        </w:numPr>
        <w:tabs>
          <w:tab w:val="num" w:pos="426"/>
        </w:tabs>
        <w:ind w:left="0" w:firstLine="567"/>
        <w:jc w:val="both"/>
        <w:rPr>
          <w:iCs/>
        </w:rPr>
      </w:pPr>
      <w:r w:rsidRPr="006A6318">
        <w:rPr>
          <w:iCs/>
        </w:rPr>
        <w:t>персонал должен быть обучен и аттестован по охране труда, пожарной безопасности и промышленной безопасности энергообъектов;</w:t>
      </w:r>
    </w:p>
    <w:p w:rsidR="0000050C" w:rsidRPr="006A6318" w:rsidRDefault="0000050C" w:rsidP="004847D2">
      <w:pPr>
        <w:pStyle w:val="af2"/>
        <w:numPr>
          <w:ilvl w:val="3"/>
          <w:numId w:val="14"/>
        </w:numPr>
        <w:tabs>
          <w:tab w:val="num" w:pos="426"/>
        </w:tabs>
        <w:ind w:left="0" w:firstLine="567"/>
        <w:jc w:val="both"/>
        <w:rPr>
          <w:iCs/>
        </w:rPr>
      </w:pPr>
      <w:r w:rsidRPr="006A6318">
        <w:rPr>
          <w:iCs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00050C" w:rsidRPr="006A6318" w:rsidRDefault="0000050C" w:rsidP="004847D2">
      <w:pPr>
        <w:pStyle w:val="af2"/>
        <w:numPr>
          <w:ilvl w:val="3"/>
          <w:numId w:val="14"/>
        </w:numPr>
        <w:tabs>
          <w:tab w:val="num" w:pos="426"/>
        </w:tabs>
        <w:ind w:left="0" w:firstLine="567"/>
        <w:jc w:val="both"/>
        <w:rPr>
          <w:iCs/>
        </w:rPr>
      </w:pPr>
      <w:r w:rsidRPr="006A6318">
        <w:rPr>
          <w:iCs/>
        </w:rPr>
        <w:t>знать технологию строительно-монтажных работ и особенности реконструируемого оборудования;</w:t>
      </w:r>
    </w:p>
    <w:p w:rsidR="0000050C" w:rsidRPr="006A6318" w:rsidRDefault="0000050C" w:rsidP="004847D2">
      <w:pPr>
        <w:pStyle w:val="af2"/>
        <w:numPr>
          <w:ilvl w:val="3"/>
          <w:numId w:val="14"/>
        </w:numPr>
        <w:tabs>
          <w:tab w:val="num" w:pos="426"/>
        </w:tabs>
        <w:ind w:left="0" w:firstLine="567"/>
        <w:jc w:val="both"/>
        <w:rPr>
          <w:iCs/>
        </w:rPr>
      </w:pPr>
      <w:r w:rsidRPr="006A6318">
        <w:rPr>
          <w:iCs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00050C" w:rsidRPr="006A6318" w:rsidRDefault="0000050C" w:rsidP="004847D2">
      <w:pPr>
        <w:pStyle w:val="af2"/>
        <w:numPr>
          <w:ilvl w:val="3"/>
          <w:numId w:val="14"/>
        </w:numPr>
        <w:tabs>
          <w:tab w:val="num" w:pos="426"/>
        </w:tabs>
        <w:ind w:left="0" w:firstLine="567"/>
        <w:jc w:val="both"/>
        <w:rPr>
          <w:iCs/>
        </w:rPr>
      </w:pPr>
      <w:r w:rsidRPr="006A6318">
        <w:rPr>
          <w:iCs/>
        </w:rPr>
        <w:lastRenderedPageBreak/>
        <w:t xml:space="preserve"> 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</w:t>
      </w:r>
    </w:p>
    <w:p w:rsidR="0000050C" w:rsidRPr="006A6318" w:rsidRDefault="0000050C" w:rsidP="004847D2">
      <w:pPr>
        <w:pStyle w:val="af2"/>
        <w:numPr>
          <w:ilvl w:val="3"/>
          <w:numId w:val="14"/>
        </w:numPr>
        <w:tabs>
          <w:tab w:val="num" w:pos="426"/>
        </w:tabs>
        <w:ind w:left="0" w:firstLine="567"/>
        <w:jc w:val="both"/>
        <w:rPr>
          <w:iCs/>
        </w:rPr>
      </w:pPr>
      <w:r w:rsidRPr="006A6318">
        <w:rPr>
          <w:iCs/>
        </w:rPr>
        <w:t>иметь все необходимые для выполнения строительно-монтажных работ инструменты и специальные приспособления;</w:t>
      </w:r>
    </w:p>
    <w:p w:rsidR="0000050C" w:rsidRPr="006A6318" w:rsidRDefault="0000050C" w:rsidP="004847D2">
      <w:pPr>
        <w:pStyle w:val="af2"/>
        <w:numPr>
          <w:ilvl w:val="3"/>
          <w:numId w:val="14"/>
        </w:numPr>
        <w:tabs>
          <w:tab w:val="num" w:pos="426"/>
        </w:tabs>
        <w:ind w:left="0" w:firstLine="567"/>
        <w:jc w:val="both"/>
        <w:rPr>
          <w:iCs/>
        </w:rPr>
      </w:pPr>
      <w:r w:rsidRPr="006A6318">
        <w:rPr>
          <w:iCs/>
        </w:rPr>
        <w:t>самостоятельно выполнять транспортное обеспечение строительно-монтажных работ: перевозку необходимых материалов, в том числе материалов со складов Заказчика, на объекты реконструкции; вывоз мусора, образовавшегося в ходе выполнения работ, на площадки временного хранения;</w:t>
      </w:r>
    </w:p>
    <w:p w:rsidR="0000050C" w:rsidRPr="006A6318" w:rsidRDefault="0000050C" w:rsidP="004847D2">
      <w:pPr>
        <w:pStyle w:val="af2"/>
        <w:numPr>
          <w:ilvl w:val="3"/>
          <w:numId w:val="14"/>
        </w:numPr>
        <w:tabs>
          <w:tab w:val="num" w:pos="426"/>
        </w:tabs>
        <w:ind w:left="0" w:firstLine="567"/>
        <w:jc w:val="both"/>
        <w:rPr>
          <w:iCs/>
        </w:rPr>
      </w:pPr>
      <w:r w:rsidRPr="006A6318">
        <w:rPr>
          <w:iCs/>
        </w:rPr>
        <w:t xml:space="preserve"> организовать своевременное оформление и ведение документации в соответствии разделом </w:t>
      </w:r>
      <w:r w:rsidR="004847D2" w:rsidRPr="006A6318">
        <w:rPr>
          <w:iCs/>
        </w:rPr>
        <w:t>9</w:t>
      </w:r>
      <w:r w:rsidRPr="006A6318">
        <w:rPr>
          <w:iCs/>
        </w:rPr>
        <w:t>. технического задания;</w:t>
      </w:r>
    </w:p>
    <w:p w:rsidR="0000050C" w:rsidRPr="006A6318" w:rsidRDefault="0000050C" w:rsidP="004847D2">
      <w:pPr>
        <w:pStyle w:val="af2"/>
        <w:numPr>
          <w:ilvl w:val="3"/>
          <w:numId w:val="14"/>
        </w:numPr>
        <w:tabs>
          <w:tab w:val="num" w:pos="426"/>
        </w:tabs>
        <w:ind w:left="0" w:firstLine="567"/>
        <w:jc w:val="both"/>
        <w:rPr>
          <w:iCs/>
        </w:rPr>
      </w:pPr>
      <w:r w:rsidRPr="006A6318">
        <w:rPr>
          <w:iCs/>
        </w:rPr>
        <w:t xml:space="preserve"> обеспечить выполнение работ в соответствии с согласованным графиком работ;</w:t>
      </w:r>
    </w:p>
    <w:p w:rsidR="0000050C" w:rsidRPr="006A6318" w:rsidRDefault="0000050C" w:rsidP="004847D2">
      <w:pPr>
        <w:pStyle w:val="af2"/>
        <w:numPr>
          <w:ilvl w:val="3"/>
          <w:numId w:val="14"/>
        </w:numPr>
        <w:tabs>
          <w:tab w:val="num" w:pos="426"/>
        </w:tabs>
        <w:ind w:left="0" w:firstLine="567"/>
        <w:jc w:val="both"/>
        <w:rPr>
          <w:iCs/>
        </w:rPr>
      </w:pPr>
      <w:r w:rsidRPr="006A6318">
        <w:rPr>
          <w:iCs/>
        </w:rPr>
        <w:t xml:space="preserve"> предоставлять сметно-договорную документацию в бумажном (в 2-х экз.) и в электронном виде в формате Excel, а также в формате сметных программ A0.</w:t>
      </w:r>
    </w:p>
    <w:p w:rsidR="0057523E" w:rsidRPr="006A6318" w:rsidRDefault="0057523E" w:rsidP="004847D2">
      <w:pPr>
        <w:pStyle w:val="af2"/>
        <w:numPr>
          <w:ilvl w:val="3"/>
          <w:numId w:val="14"/>
        </w:numPr>
        <w:tabs>
          <w:tab w:val="num" w:pos="426"/>
        </w:tabs>
        <w:ind w:left="0" w:firstLine="567"/>
        <w:jc w:val="both"/>
      </w:pPr>
      <w:r w:rsidRPr="006A6318">
        <w:rPr>
          <w:iCs/>
        </w:rPr>
        <w:t xml:space="preserve"> </w:t>
      </w:r>
      <w:r w:rsidR="0000050C" w:rsidRPr="006A6318">
        <w:rPr>
          <w:iCs/>
        </w:rPr>
        <w:t>о</w:t>
      </w:r>
      <w:r w:rsidRPr="006A6318">
        <w:rPr>
          <w:iCs/>
        </w:rPr>
        <w:t>беспечить наличие у своих работников однотипной спецодежды с названием и логотипом организации подрядчика при выполнении работ</w:t>
      </w:r>
      <w:r w:rsidRPr="006A6318">
        <w:t xml:space="preserve"> на объекте заказчика.</w:t>
      </w:r>
    </w:p>
    <w:p w:rsidR="0057523E" w:rsidRPr="00081721" w:rsidRDefault="0057523E" w:rsidP="00DF6B07">
      <w:pPr>
        <w:tabs>
          <w:tab w:val="num" w:pos="0"/>
        </w:tabs>
        <w:ind w:firstLine="567"/>
        <w:jc w:val="both"/>
      </w:pPr>
    </w:p>
    <w:p w:rsidR="0057523E" w:rsidRPr="006A6318" w:rsidRDefault="0057523E" w:rsidP="004847D2">
      <w:pPr>
        <w:pStyle w:val="a8"/>
        <w:numPr>
          <w:ilvl w:val="0"/>
          <w:numId w:val="14"/>
        </w:numPr>
        <w:tabs>
          <w:tab w:val="left" w:pos="993"/>
        </w:tabs>
        <w:ind w:firstLine="207"/>
        <w:rPr>
          <w:b/>
          <w:szCs w:val="24"/>
        </w:rPr>
      </w:pPr>
      <w:r w:rsidRPr="006A6318">
        <w:rPr>
          <w:b/>
          <w:szCs w:val="24"/>
        </w:rPr>
        <w:t>Приемка работ и гарантийные обязательства.</w:t>
      </w:r>
    </w:p>
    <w:p w:rsidR="0057523E" w:rsidRPr="006A6318" w:rsidRDefault="004847D2" w:rsidP="00DF6B07">
      <w:pPr>
        <w:ind w:firstLine="567"/>
        <w:jc w:val="both"/>
      </w:pPr>
      <w:bookmarkStart w:id="6" w:name="_Toc152476596"/>
      <w:r w:rsidRPr="006A6318">
        <w:t>9</w:t>
      </w:r>
      <w:r w:rsidR="0057523E" w:rsidRPr="006A6318">
        <w:t xml:space="preserve">.1 Приемка в эксплуатацию системы пожарной сигнализации и системы оповещения людей при пожаре без проведения комплексной наладки и апробирования не допускается. </w:t>
      </w:r>
    </w:p>
    <w:p w:rsidR="0057523E" w:rsidRPr="006A6318" w:rsidRDefault="004847D2" w:rsidP="00DF6B07">
      <w:pPr>
        <w:ind w:firstLine="567"/>
        <w:jc w:val="both"/>
      </w:pPr>
      <w:r w:rsidRPr="006A6318">
        <w:t>9</w:t>
      </w:r>
      <w:r w:rsidR="0057523E" w:rsidRPr="006A6318">
        <w:t>.2. При приемке в эксплуатацию выполненных работ по монтажу и наладке системы охранно-пожарной сигнализации и системы оповещения людей при пожаре рабочая комиссия производит:</w:t>
      </w:r>
    </w:p>
    <w:p w:rsidR="0057523E" w:rsidRPr="006A6318" w:rsidRDefault="0057523E" w:rsidP="004847D2">
      <w:pPr>
        <w:numPr>
          <w:ilvl w:val="0"/>
          <w:numId w:val="2"/>
        </w:numPr>
        <w:tabs>
          <w:tab w:val="clear" w:pos="840"/>
          <w:tab w:val="num" w:pos="567"/>
        </w:tabs>
        <w:ind w:left="567"/>
        <w:jc w:val="both"/>
      </w:pPr>
      <w:r w:rsidRPr="006A6318">
        <w:t>проверку качества и соответствие выполненных монтажно-наладочных работ проектной документации, технологическим картам и технической документации предприятий-изготовителей;</w:t>
      </w:r>
    </w:p>
    <w:p w:rsidR="0057523E" w:rsidRPr="006A6318" w:rsidRDefault="0057523E" w:rsidP="004847D2">
      <w:pPr>
        <w:numPr>
          <w:ilvl w:val="0"/>
          <w:numId w:val="2"/>
        </w:numPr>
        <w:tabs>
          <w:tab w:val="clear" w:pos="840"/>
          <w:tab w:val="num" w:pos="567"/>
        </w:tabs>
        <w:ind w:left="567"/>
        <w:jc w:val="both"/>
      </w:pPr>
      <w:r w:rsidRPr="006A6318">
        <w:t>измерение сопротивления изоляции шлейфов;</w:t>
      </w:r>
    </w:p>
    <w:p w:rsidR="0057523E" w:rsidRPr="006A6318" w:rsidRDefault="0057523E" w:rsidP="004847D2">
      <w:pPr>
        <w:numPr>
          <w:ilvl w:val="0"/>
          <w:numId w:val="2"/>
        </w:numPr>
        <w:tabs>
          <w:tab w:val="clear" w:pos="840"/>
          <w:tab w:val="num" w:pos="567"/>
        </w:tabs>
        <w:ind w:left="567"/>
        <w:jc w:val="both"/>
      </w:pPr>
      <w:r w:rsidRPr="006A6318">
        <w:t>индивидуальные испытания работоспособности смонтированного оборудования.</w:t>
      </w:r>
    </w:p>
    <w:p w:rsidR="0057523E" w:rsidRPr="006A6318" w:rsidRDefault="004847D2" w:rsidP="00DF6B07">
      <w:pPr>
        <w:ind w:firstLine="567"/>
        <w:jc w:val="both"/>
      </w:pPr>
      <w:r w:rsidRPr="006A6318">
        <w:t>9</w:t>
      </w:r>
      <w:r w:rsidR="0057523E" w:rsidRPr="006A6318">
        <w:t>.3. Выполненная работа принимается комиссией с участием представителей Заказчика и Подрядчика.</w:t>
      </w:r>
    </w:p>
    <w:p w:rsidR="0057523E" w:rsidRPr="006A6318" w:rsidRDefault="0057523E" w:rsidP="00F646F7">
      <w:pPr>
        <w:ind w:left="142" w:hanging="142"/>
        <w:jc w:val="both"/>
      </w:pPr>
      <w:r w:rsidRPr="006A6318">
        <w:t>Комиссии представляется:</w:t>
      </w:r>
    </w:p>
    <w:p w:rsidR="0057523E" w:rsidRPr="006A6318" w:rsidRDefault="00081F67" w:rsidP="004847D2">
      <w:pPr>
        <w:numPr>
          <w:ilvl w:val="0"/>
          <w:numId w:val="3"/>
        </w:numPr>
        <w:tabs>
          <w:tab w:val="clear" w:pos="840"/>
        </w:tabs>
        <w:ind w:left="142" w:hanging="142"/>
        <w:jc w:val="both"/>
      </w:pPr>
      <w:r w:rsidRPr="006A6318">
        <w:t>проектная документация;</w:t>
      </w:r>
    </w:p>
    <w:p w:rsidR="0057523E" w:rsidRPr="006A6318" w:rsidRDefault="0057523E" w:rsidP="004847D2">
      <w:pPr>
        <w:numPr>
          <w:ilvl w:val="0"/>
          <w:numId w:val="3"/>
        </w:numPr>
        <w:tabs>
          <w:tab w:val="clear" w:pos="840"/>
        </w:tabs>
        <w:ind w:left="142" w:hanging="142"/>
        <w:jc w:val="both"/>
      </w:pPr>
      <w:r w:rsidRPr="006A6318">
        <w:t>рабочая документация (пояснительная записка; общие данные; планы разводок (схемы закладных) кабелей, проводов и мест установки технических средств на объекте; схема соединений структурная общая; схемы электрические подключения; схема (таблица) разводки электропитания; кабельный журнал; спецификация оборудования и материалов);</w:t>
      </w:r>
    </w:p>
    <w:p w:rsidR="0057523E" w:rsidRPr="006A6318" w:rsidRDefault="0057523E" w:rsidP="004847D2">
      <w:pPr>
        <w:numPr>
          <w:ilvl w:val="0"/>
          <w:numId w:val="3"/>
        </w:numPr>
        <w:tabs>
          <w:tab w:val="clear" w:pos="840"/>
        </w:tabs>
        <w:ind w:left="142" w:hanging="142"/>
        <w:jc w:val="both"/>
      </w:pPr>
      <w:r w:rsidRPr="006A6318">
        <w:t>акт о приемке выполненных работ (КС-2);</w:t>
      </w:r>
    </w:p>
    <w:p w:rsidR="0057523E" w:rsidRPr="006A6318" w:rsidRDefault="0057523E" w:rsidP="004847D2">
      <w:pPr>
        <w:numPr>
          <w:ilvl w:val="0"/>
          <w:numId w:val="3"/>
        </w:numPr>
        <w:tabs>
          <w:tab w:val="clear" w:pos="840"/>
        </w:tabs>
        <w:ind w:left="142" w:hanging="142"/>
        <w:jc w:val="both"/>
      </w:pPr>
      <w:r w:rsidRPr="006A6318">
        <w:t>справка о стоимости выполненных работ (КС-3);</w:t>
      </w:r>
    </w:p>
    <w:p w:rsidR="0057523E" w:rsidRPr="006A6318" w:rsidRDefault="0057523E" w:rsidP="004847D2">
      <w:pPr>
        <w:pStyle w:val="a8"/>
        <w:numPr>
          <w:ilvl w:val="0"/>
          <w:numId w:val="3"/>
        </w:numPr>
        <w:tabs>
          <w:tab w:val="clear" w:pos="840"/>
          <w:tab w:val="num" w:pos="-2552"/>
        </w:tabs>
        <w:spacing w:line="286" w:lineRule="exact"/>
        <w:ind w:left="142" w:hanging="142"/>
        <w:rPr>
          <w:szCs w:val="24"/>
        </w:rPr>
      </w:pPr>
      <w:r w:rsidRPr="006A6318">
        <w:rPr>
          <w:szCs w:val="24"/>
        </w:rPr>
        <w:t>акты передачи оборудования, изделий и материалов в монтаж;</w:t>
      </w:r>
    </w:p>
    <w:p w:rsidR="0057523E" w:rsidRPr="006A6318" w:rsidRDefault="0057523E" w:rsidP="004847D2">
      <w:pPr>
        <w:pStyle w:val="a8"/>
        <w:numPr>
          <w:ilvl w:val="0"/>
          <w:numId w:val="3"/>
        </w:numPr>
        <w:tabs>
          <w:tab w:val="clear" w:pos="840"/>
          <w:tab w:val="num" w:pos="-2977"/>
        </w:tabs>
        <w:spacing w:line="286" w:lineRule="exact"/>
        <w:ind w:left="142" w:hanging="142"/>
        <w:rPr>
          <w:szCs w:val="24"/>
        </w:rPr>
      </w:pPr>
      <w:r w:rsidRPr="006A6318">
        <w:rPr>
          <w:szCs w:val="24"/>
        </w:rPr>
        <w:t>акты готовности зданий, сооружений к производству монтажных работ;</w:t>
      </w:r>
    </w:p>
    <w:p w:rsidR="0057523E" w:rsidRPr="006A6318" w:rsidRDefault="0057523E" w:rsidP="004847D2">
      <w:pPr>
        <w:pStyle w:val="a8"/>
        <w:numPr>
          <w:ilvl w:val="0"/>
          <w:numId w:val="3"/>
        </w:numPr>
        <w:tabs>
          <w:tab w:val="clear" w:pos="840"/>
          <w:tab w:val="num" w:pos="-2977"/>
        </w:tabs>
        <w:spacing w:line="286" w:lineRule="exact"/>
        <w:ind w:left="142" w:hanging="142"/>
        <w:rPr>
          <w:szCs w:val="24"/>
        </w:rPr>
      </w:pPr>
      <w:r w:rsidRPr="006A6318">
        <w:rPr>
          <w:szCs w:val="24"/>
        </w:rPr>
        <w:t>акты освидетельствования скрытых работ;</w:t>
      </w:r>
    </w:p>
    <w:p w:rsidR="0057523E" w:rsidRPr="006A6318" w:rsidRDefault="0057523E" w:rsidP="004847D2">
      <w:pPr>
        <w:pStyle w:val="a8"/>
        <w:numPr>
          <w:ilvl w:val="0"/>
          <w:numId w:val="3"/>
        </w:numPr>
        <w:tabs>
          <w:tab w:val="clear" w:pos="840"/>
          <w:tab w:val="num" w:pos="-2977"/>
        </w:tabs>
        <w:spacing w:line="286" w:lineRule="exact"/>
        <w:ind w:left="142" w:hanging="142"/>
        <w:rPr>
          <w:szCs w:val="24"/>
        </w:rPr>
      </w:pPr>
      <w:r w:rsidRPr="006A6318">
        <w:rPr>
          <w:szCs w:val="24"/>
        </w:rPr>
        <w:t>акты о проведении входного контроля;</w:t>
      </w:r>
    </w:p>
    <w:p w:rsidR="0057523E" w:rsidRPr="006A6318" w:rsidRDefault="0057523E" w:rsidP="004847D2">
      <w:pPr>
        <w:pStyle w:val="a8"/>
        <w:numPr>
          <w:ilvl w:val="0"/>
          <w:numId w:val="3"/>
        </w:numPr>
        <w:tabs>
          <w:tab w:val="clear" w:pos="840"/>
          <w:tab w:val="num" w:pos="-2977"/>
        </w:tabs>
        <w:spacing w:line="286" w:lineRule="exact"/>
        <w:ind w:left="142" w:hanging="142"/>
        <w:rPr>
          <w:szCs w:val="24"/>
        </w:rPr>
      </w:pPr>
      <w:r w:rsidRPr="006A6318">
        <w:rPr>
          <w:szCs w:val="24"/>
        </w:rPr>
        <w:t>протокол измерения сопротивления изоляции электропроводок;</w:t>
      </w:r>
    </w:p>
    <w:p w:rsidR="0057523E" w:rsidRPr="006A6318" w:rsidRDefault="0057523E" w:rsidP="004847D2">
      <w:pPr>
        <w:pStyle w:val="a8"/>
        <w:numPr>
          <w:ilvl w:val="0"/>
          <w:numId w:val="3"/>
        </w:numPr>
        <w:tabs>
          <w:tab w:val="clear" w:pos="840"/>
          <w:tab w:val="num" w:pos="-2977"/>
        </w:tabs>
        <w:spacing w:line="286" w:lineRule="exact"/>
        <w:ind w:left="142" w:hanging="142"/>
        <w:rPr>
          <w:szCs w:val="24"/>
        </w:rPr>
      </w:pPr>
      <w:r w:rsidRPr="006A6318">
        <w:rPr>
          <w:szCs w:val="24"/>
        </w:rPr>
        <w:t>акт об окончании монтажных работ;</w:t>
      </w:r>
    </w:p>
    <w:p w:rsidR="0057523E" w:rsidRPr="006A6318" w:rsidRDefault="0057523E" w:rsidP="004847D2">
      <w:pPr>
        <w:pStyle w:val="a8"/>
        <w:numPr>
          <w:ilvl w:val="0"/>
          <w:numId w:val="3"/>
        </w:numPr>
        <w:tabs>
          <w:tab w:val="clear" w:pos="840"/>
          <w:tab w:val="num" w:pos="-2977"/>
        </w:tabs>
        <w:spacing w:line="286" w:lineRule="exact"/>
        <w:ind w:left="142" w:hanging="142"/>
        <w:rPr>
          <w:szCs w:val="24"/>
        </w:rPr>
      </w:pPr>
      <w:r w:rsidRPr="006A6318">
        <w:rPr>
          <w:szCs w:val="24"/>
        </w:rPr>
        <w:t>акт об окончании пуско-наладочных работ;</w:t>
      </w:r>
    </w:p>
    <w:p w:rsidR="0057523E" w:rsidRPr="006A6318" w:rsidRDefault="0057523E" w:rsidP="004847D2">
      <w:pPr>
        <w:pStyle w:val="a8"/>
        <w:numPr>
          <w:ilvl w:val="0"/>
          <w:numId w:val="3"/>
        </w:numPr>
        <w:tabs>
          <w:tab w:val="clear" w:pos="840"/>
          <w:tab w:val="num" w:pos="-2977"/>
        </w:tabs>
        <w:spacing w:line="286" w:lineRule="exact"/>
        <w:ind w:left="142" w:hanging="142"/>
        <w:rPr>
          <w:szCs w:val="24"/>
        </w:rPr>
      </w:pPr>
      <w:r w:rsidRPr="006A6318">
        <w:rPr>
          <w:szCs w:val="24"/>
        </w:rPr>
        <w:t>ведомость смонтированного оборудования и извещателей;</w:t>
      </w:r>
    </w:p>
    <w:p w:rsidR="0057523E" w:rsidRPr="006A6318" w:rsidRDefault="0057523E" w:rsidP="004847D2">
      <w:pPr>
        <w:pStyle w:val="a8"/>
        <w:numPr>
          <w:ilvl w:val="0"/>
          <w:numId w:val="3"/>
        </w:numPr>
        <w:tabs>
          <w:tab w:val="clear" w:pos="840"/>
          <w:tab w:val="num" w:pos="-2977"/>
        </w:tabs>
        <w:spacing w:line="286" w:lineRule="exact"/>
        <w:ind w:left="142" w:hanging="142"/>
        <w:rPr>
          <w:szCs w:val="24"/>
        </w:rPr>
      </w:pPr>
      <w:r w:rsidRPr="006A6318">
        <w:rPr>
          <w:szCs w:val="24"/>
        </w:rPr>
        <w:t>акты передачи программного обеспечения, систем баз данных, дистрибутивов (при установке);</w:t>
      </w:r>
    </w:p>
    <w:p w:rsidR="0057523E" w:rsidRPr="006A6318" w:rsidRDefault="0057523E" w:rsidP="004847D2">
      <w:pPr>
        <w:pStyle w:val="a8"/>
        <w:numPr>
          <w:ilvl w:val="0"/>
          <w:numId w:val="3"/>
        </w:numPr>
        <w:tabs>
          <w:tab w:val="clear" w:pos="840"/>
          <w:tab w:val="num" w:pos="-3119"/>
        </w:tabs>
        <w:spacing w:line="286" w:lineRule="exact"/>
        <w:ind w:left="142" w:hanging="142"/>
        <w:rPr>
          <w:szCs w:val="24"/>
        </w:rPr>
      </w:pPr>
      <w:r w:rsidRPr="006A6318">
        <w:rPr>
          <w:szCs w:val="24"/>
        </w:rPr>
        <w:t>паспорта и эксплуатационные инструкции заводов-изготовителей на приборы, аппаратуру и другие элементы, входящие в состав ОПС;</w:t>
      </w:r>
    </w:p>
    <w:p w:rsidR="0057523E" w:rsidRPr="006A6318" w:rsidRDefault="0057523E" w:rsidP="004847D2">
      <w:pPr>
        <w:pStyle w:val="a8"/>
        <w:numPr>
          <w:ilvl w:val="0"/>
          <w:numId w:val="3"/>
        </w:numPr>
        <w:tabs>
          <w:tab w:val="clear" w:pos="840"/>
          <w:tab w:val="num" w:pos="-2977"/>
        </w:tabs>
        <w:spacing w:line="286" w:lineRule="exact"/>
        <w:ind w:left="142" w:hanging="142"/>
        <w:rPr>
          <w:szCs w:val="24"/>
        </w:rPr>
      </w:pPr>
      <w:r w:rsidRPr="006A6318">
        <w:rPr>
          <w:szCs w:val="24"/>
        </w:rPr>
        <w:t>протоколы проверок отдельных элементов ОПС;</w:t>
      </w:r>
    </w:p>
    <w:p w:rsidR="0057523E" w:rsidRPr="006A6318" w:rsidRDefault="0057523E" w:rsidP="004847D2">
      <w:pPr>
        <w:pStyle w:val="a8"/>
        <w:numPr>
          <w:ilvl w:val="0"/>
          <w:numId w:val="3"/>
        </w:numPr>
        <w:tabs>
          <w:tab w:val="clear" w:pos="840"/>
        </w:tabs>
        <w:spacing w:line="286" w:lineRule="exact"/>
        <w:ind w:left="142" w:hanging="142"/>
        <w:rPr>
          <w:szCs w:val="24"/>
        </w:rPr>
      </w:pPr>
      <w:r w:rsidRPr="006A6318">
        <w:rPr>
          <w:szCs w:val="24"/>
        </w:rPr>
        <w:t>ведомости дефектов и недоделок;</w:t>
      </w:r>
    </w:p>
    <w:p w:rsidR="0057523E" w:rsidRPr="006A6318" w:rsidRDefault="0057523E" w:rsidP="004847D2">
      <w:pPr>
        <w:pStyle w:val="a8"/>
        <w:numPr>
          <w:ilvl w:val="0"/>
          <w:numId w:val="3"/>
        </w:numPr>
        <w:tabs>
          <w:tab w:val="clear" w:pos="840"/>
          <w:tab w:val="num" w:pos="-2977"/>
        </w:tabs>
        <w:spacing w:line="286" w:lineRule="exact"/>
        <w:ind w:left="142" w:hanging="142"/>
      </w:pPr>
      <w:r w:rsidRPr="006A6318">
        <w:lastRenderedPageBreak/>
        <w:t>местные инструкции по эксплуатации ОПС. Инструкции должны быть разработаны не менее чем за один месяц до приёмки ОПС в эксплуатацию, утверждённые руководителем Подрядчика;</w:t>
      </w:r>
    </w:p>
    <w:p w:rsidR="0057523E" w:rsidRPr="006A6318" w:rsidRDefault="0057523E" w:rsidP="004847D2">
      <w:pPr>
        <w:numPr>
          <w:ilvl w:val="0"/>
          <w:numId w:val="3"/>
        </w:numPr>
        <w:tabs>
          <w:tab w:val="clear" w:pos="840"/>
        </w:tabs>
        <w:ind w:left="142" w:hanging="142"/>
        <w:jc w:val="both"/>
      </w:pPr>
      <w:r w:rsidRPr="006A6318">
        <w:t>документация в соответствии с РД 78.145-93</w:t>
      </w:r>
      <w:r w:rsidR="00C20302" w:rsidRPr="006A6318">
        <w:t xml:space="preserve"> «</w:t>
      </w:r>
      <w:r w:rsidR="00C20302" w:rsidRPr="006A6318">
        <w:rPr>
          <w:rStyle w:val="ac"/>
          <w:b w:val="0"/>
          <w:bCs/>
        </w:rPr>
        <w:t>Системы и комплексы охранной пожарной и охранно-пожарной сигнализации. Правила производства и приемки работ</w:t>
      </w:r>
      <w:r w:rsidR="00C20302" w:rsidRPr="006A6318">
        <w:t>»</w:t>
      </w:r>
      <w:r w:rsidRPr="006A6318">
        <w:t>.</w:t>
      </w:r>
    </w:p>
    <w:p w:rsidR="0057523E" w:rsidRPr="006A6318" w:rsidRDefault="004847D2" w:rsidP="00DF6B07">
      <w:pPr>
        <w:ind w:firstLine="567"/>
        <w:jc w:val="both"/>
      </w:pPr>
      <w:r w:rsidRPr="006A6318">
        <w:t>9</w:t>
      </w:r>
      <w:r w:rsidR="0057523E" w:rsidRPr="006A6318">
        <w:t>.4. При выявлении недостатков в ходе приемки комиссией составляется Акт о выявленных дефектах, в котором указываются перечень дефектов, заключение комиссии (ответственный исполнитель и сроки устранения дефектов), подписи представителей Заказчика, монтажной организации, подразделения охраны.</w:t>
      </w:r>
    </w:p>
    <w:p w:rsidR="0057523E" w:rsidRPr="006A6318" w:rsidRDefault="004847D2" w:rsidP="00DF6B07">
      <w:pPr>
        <w:tabs>
          <w:tab w:val="num" w:pos="-2160"/>
        </w:tabs>
        <w:ind w:firstLine="567"/>
        <w:jc w:val="both"/>
      </w:pPr>
      <w:r w:rsidRPr="006A6318">
        <w:t>9</w:t>
      </w:r>
      <w:r w:rsidR="0057523E" w:rsidRPr="006A6318">
        <w:t xml:space="preserve">.5. Гарантия на предлагаемое к монтажу оборудование </w:t>
      </w:r>
      <w:r w:rsidR="006A6318" w:rsidRPr="006A6318">
        <w:t xml:space="preserve">не менее 12 месяцев </w:t>
      </w:r>
      <w:r w:rsidR="0057523E" w:rsidRPr="006A6318">
        <w:t xml:space="preserve">и безотказную работу смонтированных средств систем охранно-пожарной сигнализации и оповещения людей о пожаре должна быть не менее </w:t>
      </w:r>
      <w:r w:rsidR="006A6318" w:rsidRPr="006A6318">
        <w:t>60</w:t>
      </w:r>
      <w:r w:rsidR="006A6318" w:rsidRPr="006A6318">
        <w:rPr>
          <w:color w:val="FF0000"/>
        </w:rPr>
        <w:t xml:space="preserve"> </w:t>
      </w:r>
      <w:r w:rsidR="0057523E" w:rsidRPr="006A6318">
        <w:t>месяцев со дня приемки системы в эксплуатацию.</w:t>
      </w:r>
    </w:p>
    <w:p w:rsidR="00AD4211" w:rsidRPr="006A6318" w:rsidRDefault="00AD4211" w:rsidP="00DF6B07">
      <w:pPr>
        <w:tabs>
          <w:tab w:val="num" w:pos="-2160"/>
        </w:tabs>
        <w:ind w:firstLine="567"/>
        <w:jc w:val="both"/>
      </w:pPr>
    </w:p>
    <w:bookmarkEnd w:id="6"/>
    <w:p w:rsidR="00FE1D77" w:rsidRPr="006A6318" w:rsidRDefault="004847D2" w:rsidP="004847D2">
      <w:pPr>
        <w:tabs>
          <w:tab w:val="left" w:pos="993"/>
        </w:tabs>
        <w:suppressAutoHyphens/>
        <w:ind w:left="426" w:firstLine="141"/>
        <w:jc w:val="both"/>
        <w:rPr>
          <w:b/>
        </w:rPr>
      </w:pPr>
      <w:r w:rsidRPr="006A6318">
        <w:rPr>
          <w:b/>
        </w:rPr>
        <w:t>10</w:t>
      </w:r>
      <w:r w:rsidR="00FE1D77" w:rsidRPr="006A6318">
        <w:rPr>
          <w:b/>
        </w:rPr>
        <w:t xml:space="preserve">. </w:t>
      </w:r>
      <w:r w:rsidRPr="006A6318">
        <w:rPr>
          <w:b/>
        </w:rPr>
        <w:t xml:space="preserve"> </w:t>
      </w:r>
      <w:r w:rsidR="00FE1D77" w:rsidRPr="006A6318">
        <w:rPr>
          <w:b/>
        </w:rPr>
        <w:t>Оборудование и материалы:</w:t>
      </w:r>
    </w:p>
    <w:p w:rsidR="00FE1D77" w:rsidRPr="006A6318" w:rsidRDefault="00FE1D77" w:rsidP="004847D2">
      <w:pPr>
        <w:suppressAutoHyphens/>
        <w:ind w:firstLine="567"/>
        <w:jc w:val="both"/>
      </w:pPr>
      <w:r w:rsidRPr="006A6318">
        <w:t>Материалы и оборудование поставляются подрядчиком в соответствии с разработанным проектом.</w:t>
      </w:r>
    </w:p>
    <w:p w:rsidR="00FE1D77" w:rsidRPr="00FE1D77" w:rsidRDefault="00FE1D77" w:rsidP="004847D2">
      <w:pPr>
        <w:suppressAutoHyphens/>
        <w:ind w:firstLine="567"/>
        <w:jc w:val="both"/>
      </w:pPr>
      <w:r w:rsidRPr="006A6318">
        <w:t>Подрядная организация обязана обеспечить соответствие применяемых материалов и изделий требованиям ГОСТ и ТУ</w:t>
      </w:r>
      <w:r w:rsidR="003802BF" w:rsidRPr="006A6318">
        <w:t xml:space="preserve">, </w:t>
      </w:r>
      <w:r w:rsidRPr="006A6318">
        <w:t xml:space="preserve">наличие сертификатов </w:t>
      </w:r>
      <w:r w:rsidRPr="006A6318">
        <w:rPr>
          <w:lang w:eastAsia="en-US"/>
        </w:rPr>
        <w:t>(декларации о подтверждении соответствия)</w:t>
      </w:r>
      <w:r w:rsidRPr="006A6318">
        <w:t>, удостоверяющих их качество.</w:t>
      </w:r>
    </w:p>
    <w:p w:rsidR="00A20D6B" w:rsidRDefault="00A20D6B" w:rsidP="00FD3098">
      <w:pPr>
        <w:jc w:val="both"/>
      </w:pPr>
    </w:p>
    <w:p w:rsidR="00A20D6B" w:rsidRDefault="004E15CB" w:rsidP="00FD3098">
      <w:pPr>
        <w:jc w:val="both"/>
      </w:pPr>
      <w:r>
        <w:t>Приложения: 1</w:t>
      </w:r>
      <w:r w:rsidRPr="003C40DD">
        <w:t xml:space="preserve">)  </w:t>
      </w:r>
      <w:r w:rsidR="009C5B27" w:rsidRPr="003C40DD">
        <w:t>Планы сетей пожарной сигнализации на</w:t>
      </w:r>
      <w:r w:rsidR="003C40DD" w:rsidRPr="003C40DD">
        <w:t xml:space="preserve"> 13</w:t>
      </w:r>
      <w:r w:rsidR="009C5B27" w:rsidRPr="003C40DD">
        <w:t xml:space="preserve"> листах в электронном виде.</w:t>
      </w:r>
    </w:p>
    <w:p w:rsidR="009C5B27" w:rsidRDefault="009C5B27" w:rsidP="00FD3098">
      <w:pPr>
        <w:jc w:val="both"/>
      </w:pPr>
    </w:p>
    <w:p w:rsidR="009C5B27" w:rsidRDefault="009C5B27" w:rsidP="00FD3098">
      <w:pPr>
        <w:jc w:val="both"/>
      </w:pPr>
    </w:p>
    <w:p w:rsidR="009C5B27" w:rsidRDefault="009C5B27" w:rsidP="00FD3098">
      <w:pPr>
        <w:jc w:val="both"/>
      </w:pPr>
    </w:p>
    <w:sectPr w:rsidR="009C5B27" w:rsidSect="00375FC7">
      <w:footerReference w:type="even" r:id="rId9"/>
      <w:footerReference w:type="default" r:id="rId10"/>
      <w:type w:val="continuous"/>
      <w:pgSz w:w="11906" w:h="16838"/>
      <w:pgMar w:top="851" w:right="851" w:bottom="567" w:left="1418" w:header="425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0622" w:rsidRDefault="008F0622">
      <w:r>
        <w:separator/>
      </w:r>
    </w:p>
  </w:endnote>
  <w:endnote w:type="continuationSeparator" w:id="0">
    <w:p w:rsidR="008F0622" w:rsidRDefault="008F0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523E" w:rsidRDefault="0057523E">
    <w:pPr>
      <w:pStyle w:val="a4"/>
      <w:framePr w:wrap="auto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7523E" w:rsidRDefault="0057523E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523E" w:rsidRDefault="0057523E" w:rsidP="00FD3098">
    <w:pPr>
      <w:pStyle w:val="a4"/>
      <w:framePr w:wrap="auto" w:vAnchor="text" w:hAnchor="margin" w:xAlign="center" w:y="1"/>
      <w:jc w:val="center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8405D">
      <w:rPr>
        <w:rStyle w:val="aa"/>
        <w:noProof/>
      </w:rPr>
      <w:t>6</w:t>
    </w:r>
    <w:r>
      <w:rPr>
        <w:rStyle w:val="aa"/>
      </w:rPr>
      <w:fldChar w:fldCharType="end"/>
    </w:r>
  </w:p>
  <w:p w:rsidR="0057523E" w:rsidRDefault="0057523E" w:rsidP="00FD3098">
    <w:pPr>
      <w:pStyle w:val="a4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0622" w:rsidRDefault="008F0622">
      <w:r>
        <w:separator/>
      </w:r>
    </w:p>
  </w:footnote>
  <w:footnote w:type="continuationSeparator" w:id="0">
    <w:p w:rsidR="008F0622" w:rsidRDefault="008F06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A6C20"/>
    <w:multiLevelType w:val="hybridMultilevel"/>
    <w:tmpl w:val="B3F079D2"/>
    <w:lvl w:ilvl="0" w:tplc="B8D69262">
      <w:start w:val="1"/>
      <w:numFmt w:val="bullet"/>
      <w:lvlText w:val="-"/>
      <w:lvlJc w:val="left"/>
      <w:pPr>
        <w:ind w:left="86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 w15:restartNumberingAfterBreak="0">
    <w:nsid w:val="10653101"/>
    <w:multiLevelType w:val="hybridMultilevel"/>
    <w:tmpl w:val="52EED784"/>
    <w:lvl w:ilvl="0" w:tplc="EEFCCD8C">
      <w:start w:val="1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3E2168"/>
    <w:multiLevelType w:val="hybridMultilevel"/>
    <w:tmpl w:val="A1BE8978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EFCCD8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60C6F2C"/>
    <w:multiLevelType w:val="multilevel"/>
    <w:tmpl w:val="D012F960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" w15:restartNumberingAfterBreak="0">
    <w:nsid w:val="1B705B2E"/>
    <w:multiLevelType w:val="hybridMultilevel"/>
    <w:tmpl w:val="77043A20"/>
    <w:lvl w:ilvl="0" w:tplc="EEFCCD8C">
      <w:start w:val="1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954DC6"/>
    <w:multiLevelType w:val="hybridMultilevel"/>
    <w:tmpl w:val="EB5E34D8"/>
    <w:lvl w:ilvl="0" w:tplc="B8D6926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1D4843"/>
    <w:multiLevelType w:val="hybridMultilevel"/>
    <w:tmpl w:val="3D08EB26"/>
    <w:lvl w:ilvl="0" w:tplc="B8D69262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7557F5F"/>
    <w:multiLevelType w:val="hybridMultilevel"/>
    <w:tmpl w:val="7916C376"/>
    <w:lvl w:ilvl="0" w:tplc="B8D6926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3817A6"/>
    <w:multiLevelType w:val="multilevel"/>
    <w:tmpl w:val="EADE01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 w15:restartNumberingAfterBreak="0">
    <w:nsid w:val="3C2B0E2A"/>
    <w:multiLevelType w:val="hybridMultilevel"/>
    <w:tmpl w:val="0D887F7E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0" w15:restartNumberingAfterBreak="0">
    <w:nsid w:val="4235331E"/>
    <w:multiLevelType w:val="hybridMultilevel"/>
    <w:tmpl w:val="8506CBFC"/>
    <w:lvl w:ilvl="0" w:tplc="3052026C">
      <w:start w:val="1"/>
      <w:numFmt w:val="bullet"/>
      <w:lvlText w:val="­"/>
      <w:lvlJc w:val="left"/>
      <w:pPr>
        <w:ind w:left="720" w:hanging="360"/>
      </w:pPr>
      <w:rPr>
        <w:rFonts w:ascii="Sylfaen" w:hAnsi="Sylfae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7D392E"/>
    <w:multiLevelType w:val="hybridMultilevel"/>
    <w:tmpl w:val="B85AD290"/>
    <w:lvl w:ilvl="0" w:tplc="EEFCCD8C">
      <w:start w:val="1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954DE4"/>
    <w:multiLevelType w:val="hybridMultilevel"/>
    <w:tmpl w:val="B694040E"/>
    <w:lvl w:ilvl="0" w:tplc="7726482E">
      <w:numFmt w:val="bullet"/>
      <w:lvlText w:val="-"/>
      <w:lvlJc w:val="left"/>
      <w:pPr>
        <w:ind w:left="10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3" w15:restartNumberingAfterBreak="0">
    <w:nsid w:val="58267959"/>
    <w:multiLevelType w:val="multilevel"/>
    <w:tmpl w:val="2898A1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668B36E7"/>
    <w:multiLevelType w:val="hybridMultilevel"/>
    <w:tmpl w:val="DABE6C6A"/>
    <w:lvl w:ilvl="0" w:tplc="00A6404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B02262"/>
    <w:multiLevelType w:val="multilevel"/>
    <w:tmpl w:val="A874F86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11"/>
  </w:num>
  <w:num w:numId="4">
    <w:abstractNumId w:val="2"/>
  </w:num>
  <w:num w:numId="5">
    <w:abstractNumId w:val="10"/>
  </w:num>
  <w:num w:numId="6">
    <w:abstractNumId w:val="3"/>
  </w:num>
  <w:num w:numId="7">
    <w:abstractNumId w:val="14"/>
  </w:num>
  <w:num w:numId="8">
    <w:abstractNumId w:val="5"/>
  </w:num>
  <w:num w:numId="9">
    <w:abstractNumId w:val="13"/>
  </w:num>
  <w:num w:numId="10">
    <w:abstractNumId w:val="0"/>
  </w:num>
  <w:num w:numId="11">
    <w:abstractNumId w:val="8"/>
  </w:num>
  <w:num w:numId="12">
    <w:abstractNumId w:val="6"/>
  </w:num>
  <w:num w:numId="13">
    <w:abstractNumId w:val="7"/>
  </w:num>
  <w:num w:numId="14">
    <w:abstractNumId w:val="15"/>
  </w:num>
  <w:num w:numId="15">
    <w:abstractNumId w:val="9"/>
  </w:num>
  <w:num w:numId="16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noPunctuationKerning/>
  <w:characterSpacingControl w:val="doNotCompress"/>
  <w:doNotValidateAgainstSchema/>
  <w:doNotDemarcateInvalidXml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BF9"/>
    <w:rsid w:val="0000050C"/>
    <w:rsid w:val="00002EC0"/>
    <w:rsid w:val="000060A9"/>
    <w:rsid w:val="000061D5"/>
    <w:rsid w:val="00006518"/>
    <w:rsid w:val="00007D52"/>
    <w:rsid w:val="00016854"/>
    <w:rsid w:val="00016C5A"/>
    <w:rsid w:val="0002275B"/>
    <w:rsid w:val="000227C9"/>
    <w:rsid w:val="0002438A"/>
    <w:rsid w:val="000248F5"/>
    <w:rsid w:val="00025489"/>
    <w:rsid w:val="000308AF"/>
    <w:rsid w:val="00031742"/>
    <w:rsid w:val="00040ACE"/>
    <w:rsid w:val="0004339B"/>
    <w:rsid w:val="00043C4C"/>
    <w:rsid w:val="00044341"/>
    <w:rsid w:val="00045D7A"/>
    <w:rsid w:val="000465DE"/>
    <w:rsid w:val="0005365D"/>
    <w:rsid w:val="00057664"/>
    <w:rsid w:val="00060310"/>
    <w:rsid w:val="0006534B"/>
    <w:rsid w:val="00066D44"/>
    <w:rsid w:val="000712C2"/>
    <w:rsid w:val="000725FE"/>
    <w:rsid w:val="000726B1"/>
    <w:rsid w:val="00075A57"/>
    <w:rsid w:val="00076A30"/>
    <w:rsid w:val="00081721"/>
    <w:rsid w:val="00081F67"/>
    <w:rsid w:val="00086E33"/>
    <w:rsid w:val="0009123D"/>
    <w:rsid w:val="0009149C"/>
    <w:rsid w:val="000927DE"/>
    <w:rsid w:val="00097873"/>
    <w:rsid w:val="00097C8D"/>
    <w:rsid w:val="000A1C4D"/>
    <w:rsid w:val="000B1ED6"/>
    <w:rsid w:val="000B2E39"/>
    <w:rsid w:val="000B3121"/>
    <w:rsid w:val="000B49F7"/>
    <w:rsid w:val="000B4BD7"/>
    <w:rsid w:val="000B671D"/>
    <w:rsid w:val="000B7B11"/>
    <w:rsid w:val="000C0CDF"/>
    <w:rsid w:val="000C21D0"/>
    <w:rsid w:val="000C2CAA"/>
    <w:rsid w:val="000C4EAE"/>
    <w:rsid w:val="000C5920"/>
    <w:rsid w:val="000C6ED4"/>
    <w:rsid w:val="000D03E8"/>
    <w:rsid w:val="000D2EA1"/>
    <w:rsid w:val="000D3909"/>
    <w:rsid w:val="000E23BF"/>
    <w:rsid w:val="000E2519"/>
    <w:rsid w:val="000E2ACC"/>
    <w:rsid w:val="000E3B3C"/>
    <w:rsid w:val="000E51E8"/>
    <w:rsid w:val="000E6F88"/>
    <w:rsid w:val="000F08A2"/>
    <w:rsid w:val="000F5BEC"/>
    <w:rsid w:val="000F5CFE"/>
    <w:rsid w:val="00104821"/>
    <w:rsid w:val="00106E1C"/>
    <w:rsid w:val="001119FA"/>
    <w:rsid w:val="0011342F"/>
    <w:rsid w:val="00113DC4"/>
    <w:rsid w:val="0011404E"/>
    <w:rsid w:val="00115E84"/>
    <w:rsid w:val="00117C3C"/>
    <w:rsid w:val="0012124F"/>
    <w:rsid w:val="001212AD"/>
    <w:rsid w:val="00123A5A"/>
    <w:rsid w:val="00126F47"/>
    <w:rsid w:val="001337BB"/>
    <w:rsid w:val="00134325"/>
    <w:rsid w:val="00134BB8"/>
    <w:rsid w:val="001446ED"/>
    <w:rsid w:val="00144F32"/>
    <w:rsid w:val="00145946"/>
    <w:rsid w:val="00150D07"/>
    <w:rsid w:val="00151CD0"/>
    <w:rsid w:val="00154F8E"/>
    <w:rsid w:val="00157CB1"/>
    <w:rsid w:val="00157E8F"/>
    <w:rsid w:val="0016148C"/>
    <w:rsid w:val="0016173F"/>
    <w:rsid w:val="0016184F"/>
    <w:rsid w:val="001629C6"/>
    <w:rsid w:val="001645EE"/>
    <w:rsid w:val="0016605C"/>
    <w:rsid w:val="00167B9B"/>
    <w:rsid w:val="001730BB"/>
    <w:rsid w:val="0017470F"/>
    <w:rsid w:val="001755D7"/>
    <w:rsid w:val="00176281"/>
    <w:rsid w:val="001817DA"/>
    <w:rsid w:val="00182888"/>
    <w:rsid w:val="001828A7"/>
    <w:rsid w:val="00183DF6"/>
    <w:rsid w:val="00186A86"/>
    <w:rsid w:val="00191369"/>
    <w:rsid w:val="00191418"/>
    <w:rsid w:val="00193C0A"/>
    <w:rsid w:val="00196810"/>
    <w:rsid w:val="001A5AB7"/>
    <w:rsid w:val="001A5C88"/>
    <w:rsid w:val="001A6D20"/>
    <w:rsid w:val="001B176A"/>
    <w:rsid w:val="001B4C15"/>
    <w:rsid w:val="001C788F"/>
    <w:rsid w:val="001D23E0"/>
    <w:rsid w:val="001E01EF"/>
    <w:rsid w:val="001E1926"/>
    <w:rsid w:val="001E30D3"/>
    <w:rsid w:val="001E3F3A"/>
    <w:rsid w:val="001F56EC"/>
    <w:rsid w:val="002024EF"/>
    <w:rsid w:val="00204B7A"/>
    <w:rsid w:val="002106C5"/>
    <w:rsid w:val="00220C38"/>
    <w:rsid w:val="00222DBA"/>
    <w:rsid w:val="00224192"/>
    <w:rsid w:val="00225BDD"/>
    <w:rsid w:val="00226683"/>
    <w:rsid w:val="0023074D"/>
    <w:rsid w:val="002310D6"/>
    <w:rsid w:val="0023691A"/>
    <w:rsid w:val="00241179"/>
    <w:rsid w:val="00241775"/>
    <w:rsid w:val="00243F03"/>
    <w:rsid w:val="00245AA6"/>
    <w:rsid w:val="00247471"/>
    <w:rsid w:val="00247B69"/>
    <w:rsid w:val="0025194E"/>
    <w:rsid w:val="00253280"/>
    <w:rsid w:val="00253811"/>
    <w:rsid w:val="00253AB8"/>
    <w:rsid w:val="002556A8"/>
    <w:rsid w:val="00256BC6"/>
    <w:rsid w:val="002574E9"/>
    <w:rsid w:val="00262D37"/>
    <w:rsid w:val="002651B4"/>
    <w:rsid w:val="00266330"/>
    <w:rsid w:val="00266AE6"/>
    <w:rsid w:val="00271B63"/>
    <w:rsid w:val="00280067"/>
    <w:rsid w:val="002816E7"/>
    <w:rsid w:val="00283CB1"/>
    <w:rsid w:val="00283D84"/>
    <w:rsid w:val="0028405D"/>
    <w:rsid w:val="0028410F"/>
    <w:rsid w:val="00284FB8"/>
    <w:rsid w:val="002861C3"/>
    <w:rsid w:val="0028627B"/>
    <w:rsid w:val="00292E93"/>
    <w:rsid w:val="00293551"/>
    <w:rsid w:val="002A55B4"/>
    <w:rsid w:val="002B036F"/>
    <w:rsid w:val="002B07CF"/>
    <w:rsid w:val="002B08E7"/>
    <w:rsid w:val="002B112D"/>
    <w:rsid w:val="002B21C8"/>
    <w:rsid w:val="002B2DA4"/>
    <w:rsid w:val="002B5CF1"/>
    <w:rsid w:val="002C3696"/>
    <w:rsid w:val="002C78D8"/>
    <w:rsid w:val="002D0F28"/>
    <w:rsid w:val="002D2DFB"/>
    <w:rsid w:val="002D3B18"/>
    <w:rsid w:val="002D47A1"/>
    <w:rsid w:val="002E0308"/>
    <w:rsid w:val="002E49AB"/>
    <w:rsid w:val="002E533D"/>
    <w:rsid w:val="002E706F"/>
    <w:rsid w:val="002E7254"/>
    <w:rsid w:val="002F0AF2"/>
    <w:rsid w:val="002F136A"/>
    <w:rsid w:val="002F14A5"/>
    <w:rsid w:val="002F4F95"/>
    <w:rsid w:val="00300895"/>
    <w:rsid w:val="00300B64"/>
    <w:rsid w:val="00300FA0"/>
    <w:rsid w:val="0030349C"/>
    <w:rsid w:val="00303F19"/>
    <w:rsid w:val="00304192"/>
    <w:rsid w:val="00306A61"/>
    <w:rsid w:val="00306BA6"/>
    <w:rsid w:val="00312C50"/>
    <w:rsid w:val="0031510C"/>
    <w:rsid w:val="00316884"/>
    <w:rsid w:val="00316935"/>
    <w:rsid w:val="003202E1"/>
    <w:rsid w:val="00324071"/>
    <w:rsid w:val="0032684D"/>
    <w:rsid w:val="0033165D"/>
    <w:rsid w:val="00335A05"/>
    <w:rsid w:val="003369D6"/>
    <w:rsid w:val="0035075E"/>
    <w:rsid w:val="003538BE"/>
    <w:rsid w:val="00354082"/>
    <w:rsid w:val="003563BD"/>
    <w:rsid w:val="00363D7B"/>
    <w:rsid w:val="0036490B"/>
    <w:rsid w:val="0036529E"/>
    <w:rsid w:val="003672E6"/>
    <w:rsid w:val="00370351"/>
    <w:rsid w:val="00371476"/>
    <w:rsid w:val="00375FC7"/>
    <w:rsid w:val="00376B75"/>
    <w:rsid w:val="003802BF"/>
    <w:rsid w:val="00381349"/>
    <w:rsid w:val="00382E2A"/>
    <w:rsid w:val="00383B38"/>
    <w:rsid w:val="003844F7"/>
    <w:rsid w:val="00384ADC"/>
    <w:rsid w:val="0039337E"/>
    <w:rsid w:val="00394162"/>
    <w:rsid w:val="00395821"/>
    <w:rsid w:val="003A0425"/>
    <w:rsid w:val="003A3510"/>
    <w:rsid w:val="003A36E8"/>
    <w:rsid w:val="003B0E43"/>
    <w:rsid w:val="003B344C"/>
    <w:rsid w:val="003B60D9"/>
    <w:rsid w:val="003B6A11"/>
    <w:rsid w:val="003C40DD"/>
    <w:rsid w:val="003C4AD3"/>
    <w:rsid w:val="003C5038"/>
    <w:rsid w:val="003C7375"/>
    <w:rsid w:val="003D00E1"/>
    <w:rsid w:val="003E06E1"/>
    <w:rsid w:val="003E1184"/>
    <w:rsid w:val="003E2865"/>
    <w:rsid w:val="003E2C1D"/>
    <w:rsid w:val="003E548C"/>
    <w:rsid w:val="003E5BDE"/>
    <w:rsid w:val="003F1032"/>
    <w:rsid w:val="003F4367"/>
    <w:rsid w:val="003F6801"/>
    <w:rsid w:val="00401975"/>
    <w:rsid w:val="00406A19"/>
    <w:rsid w:val="00406E61"/>
    <w:rsid w:val="00407272"/>
    <w:rsid w:val="004229A3"/>
    <w:rsid w:val="00423598"/>
    <w:rsid w:val="0043003A"/>
    <w:rsid w:val="00430313"/>
    <w:rsid w:val="004323DA"/>
    <w:rsid w:val="00432FB9"/>
    <w:rsid w:val="00434893"/>
    <w:rsid w:val="00435B78"/>
    <w:rsid w:val="00441534"/>
    <w:rsid w:val="00444129"/>
    <w:rsid w:val="004448DF"/>
    <w:rsid w:val="00445C31"/>
    <w:rsid w:val="004500C2"/>
    <w:rsid w:val="00452309"/>
    <w:rsid w:val="00462008"/>
    <w:rsid w:val="004658D2"/>
    <w:rsid w:val="00465BF9"/>
    <w:rsid w:val="00466AFF"/>
    <w:rsid w:val="00471816"/>
    <w:rsid w:val="00474745"/>
    <w:rsid w:val="00474D60"/>
    <w:rsid w:val="004756AE"/>
    <w:rsid w:val="00475793"/>
    <w:rsid w:val="00482942"/>
    <w:rsid w:val="004847D2"/>
    <w:rsid w:val="004853BB"/>
    <w:rsid w:val="004866B3"/>
    <w:rsid w:val="00490002"/>
    <w:rsid w:val="0049125B"/>
    <w:rsid w:val="00491E45"/>
    <w:rsid w:val="004931EA"/>
    <w:rsid w:val="00493FDF"/>
    <w:rsid w:val="00494267"/>
    <w:rsid w:val="00494C65"/>
    <w:rsid w:val="004A3441"/>
    <w:rsid w:val="004A3CCE"/>
    <w:rsid w:val="004A6F1A"/>
    <w:rsid w:val="004B22FE"/>
    <w:rsid w:val="004B305E"/>
    <w:rsid w:val="004B36EC"/>
    <w:rsid w:val="004B4537"/>
    <w:rsid w:val="004C0D58"/>
    <w:rsid w:val="004C1632"/>
    <w:rsid w:val="004C1E13"/>
    <w:rsid w:val="004C6207"/>
    <w:rsid w:val="004C7B2E"/>
    <w:rsid w:val="004D08F3"/>
    <w:rsid w:val="004D7334"/>
    <w:rsid w:val="004E15CB"/>
    <w:rsid w:val="004E549B"/>
    <w:rsid w:val="004F015F"/>
    <w:rsid w:val="004F4780"/>
    <w:rsid w:val="00500C2D"/>
    <w:rsid w:val="00500DE9"/>
    <w:rsid w:val="00500FF6"/>
    <w:rsid w:val="00501512"/>
    <w:rsid w:val="0050281D"/>
    <w:rsid w:val="00503C81"/>
    <w:rsid w:val="00503D5D"/>
    <w:rsid w:val="005057B4"/>
    <w:rsid w:val="005063CF"/>
    <w:rsid w:val="00506DB1"/>
    <w:rsid w:val="00511A15"/>
    <w:rsid w:val="00514303"/>
    <w:rsid w:val="00516632"/>
    <w:rsid w:val="00521519"/>
    <w:rsid w:val="005229AB"/>
    <w:rsid w:val="0053181D"/>
    <w:rsid w:val="005330F4"/>
    <w:rsid w:val="005374AB"/>
    <w:rsid w:val="005401AB"/>
    <w:rsid w:val="00540225"/>
    <w:rsid w:val="0054329A"/>
    <w:rsid w:val="005455E4"/>
    <w:rsid w:val="005459C8"/>
    <w:rsid w:val="0055051A"/>
    <w:rsid w:val="0055062B"/>
    <w:rsid w:val="00551A62"/>
    <w:rsid w:val="00551D31"/>
    <w:rsid w:val="00554E97"/>
    <w:rsid w:val="00557CF5"/>
    <w:rsid w:val="00563B7A"/>
    <w:rsid w:val="005641CF"/>
    <w:rsid w:val="00564B49"/>
    <w:rsid w:val="00566625"/>
    <w:rsid w:val="00572113"/>
    <w:rsid w:val="0057523E"/>
    <w:rsid w:val="0058129A"/>
    <w:rsid w:val="00583EDD"/>
    <w:rsid w:val="005843ED"/>
    <w:rsid w:val="00585341"/>
    <w:rsid w:val="005909E6"/>
    <w:rsid w:val="00592849"/>
    <w:rsid w:val="00595D8F"/>
    <w:rsid w:val="00597053"/>
    <w:rsid w:val="00597D1E"/>
    <w:rsid w:val="005A3E27"/>
    <w:rsid w:val="005A7387"/>
    <w:rsid w:val="005B3544"/>
    <w:rsid w:val="005B668E"/>
    <w:rsid w:val="005C35EF"/>
    <w:rsid w:val="005C6FA7"/>
    <w:rsid w:val="005C7F16"/>
    <w:rsid w:val="005D0886"/>
    <w:rsid w:val="005D10F9"/>
    <w:rsid w:val="005D14EC"/>
    <w:rsid w:val="005D2610"/>
    <w:rsid w:val="005D2A14"/>
    <w:rsid w:val="005D611C"/>
    <w:rsid w:val="005D69AF"/>
    <w:rsid w:val="005D796D"/>
    <w:rsid w:val="005E721D"/>
    <w:rsid w:val="005F15FF"/>
    <w:rsid w:val="0060410F"/>
    <w:rsid w:val="00605890"/>
    <w:rsid w:val="0060614B"/>
    <w:rsid w:val="00613891"/>
    <w:rsid w:val="0061773B"/>
    <w:rsid w:val="00621153"/>
    <w:rsid w:val="006236DD"/>
    <w:rsid w:val="00630211"/>
    <w:rsid w:val="006324DD"/>
    <w:rsid w:val="00632C85"/>
    <w:rsid w:val="006330F1"/>
    <w:rsid w:val="00636053"/>
    <w:rsid w:val="00636F86"/>
    <w:rsid w:val="0063725A"/>
    <w:rsid w:val="00637998"/>
    <w:rsid w:val="0064061D"/>
    <w:rsid w:val="006467A5"/>
    <w:rsid w:val="00647880"/>
    <w:rsid w:val="00652242"/>
    <w:rsid w:val="00656DE1"/>
    <w:rsid w:val="006628BD"/>
    <w:rsid w:val="00663896"/>
    <w:rsid w:val="00663F50"/>
    <w:rsid w:val="00665A2B"/>
    <w:rsid w:val="0066675B"/>
    <w:rsid w:val="00672474"/>
    <w:rsid w:val="00677F33"/>
    <w:rsid w:val="00693D2E"/>
    <w:rsid w:val="006A429C"/>
    <w:rsid w:val="006A4515"/>
    <w:rsid w:val="006A4AA6"/>
    <w:rsid w:val="006A4B38"/>
    <w:rsid w:val="006A51E7"/>
    <w:rsid w:val="006A6318"/>
    <w:rsid w:val="006A7B4A"/>
    <w:rsid w:val="006B0A62"/>
    <w:rsid w:val="006B0B29"/>
    <w:rsid w:val="006B2D69"/>
    <w:rsid w:val="006C2591"/>
    <w:rsid w:val="006C61D9"/>
    <w:rsid w:val="006D21CE"/>
    <w:rsid w:val="006D4E7B"/>
    <w:rsid w:val="006F16A8"/>
    <w:rsid w:val="006F2568"/>
    <w:rsid w:val="006F401A"/>
    <w:rsid w:val="006F4B91"/>
    <w:rsid w:val="006F6983"/>
    <w:rsid w:val="00701F55"/>
    <w:rsid w:val="00704108"/>
    <w:rsid w:val="00705F70"/>
    <w:rsid w:val="0071349C"/>
    <w:rsid w:val="00716197"/>
    <w:rsid w:val="0072256D"/>
    <w:rsid w:val="007246A1"/>
    <w:rsid w:val="00730068"/>
    <w:rsid w:val="00730104"/>
    <w:rsid w:val="0073088C"/>
    <w:rsid w:val="007339F6"/>
    <w:rsid w:val="0073444F"/>
    <w:rsid w:val="007403ED"/>
    <w:rsid w:val="0074085F"/>
    <w:rsid w:val="00740DAD"/>
    <w:rsid w:val="00742BCB"/>
    <w:rsid w:val="007450E5"/>
    <w:rsid w:val="0074697D"/>
    <w:rsid w:val="007478D0"/>
    <w:rsid w:val="007506A2"/>
    <w:rsid w:val="00750A2F"/>
    <w:rsid w:val="00750BF4"/>
    <w:rsid w:val="00750D1C"/>
    <w:rsid w:val="0075590D"/>
    <w:rsid w:val="00755D34"/>
    <w:rsid w:val="00757EC6"/>
    <w:rsid w:val="00760BC5"/>
    <w:rsid w:val="00760BF5"/>
    <w:rsid w:val="00766BE2"/>
    <w:rsid w:val="00772F40"/>
    <w:rsid w:val="00775D71"/>
    <w:rsid w:val="00776945"/>
    <w:rsid w:val="00777350"/>
    <w:rsid w:val="0077788E"/>
    <w:rsid w:val="00787234"/>
    <w:rsid w:val="00794E7B"/>
    <w:rsid w:val="00797513"/>
    <w:rsid w:val="007A0219"/>
    <w:rsid w:val="007A293E"/>
    <w:rsid w:val="007A4EB0"/>
    <w:rsid w:val="007A5B3B"/>
    <w:rsid w:val="007B064F"/>
    <w:rsid w:val="007B07BC"/>
    <w:rsid w:val="007B08E3"/>
    <w:rsid w:val="007B0C5B"/>
    <w:rsid w:val="007B24ED"/>
    <w:rsid w:val="007B794A"/>
    <w:rsid w:val="007C0DA3"/>
    <w:rsid w:val="007C470D"/>
    <w:rsid w:val="007C5872"/>
    <w:rsid w:val="007C74FE"/>
    <w:rsid w:val="007D2170"/>
    <w:rsid w:val="007D2CF7"/>
    <w:rsid w:val="007D59E3"/>
    <w:rsid w:val="007D69D3"/>
    <w:rsid w:val="007D714E"/>
    <w:rsid w:val="007E4F84"/>
    <w:rsid w:val="007E721D"/>
    <w:rsid w:val="007F070A"/>
    <w:rsid w:val="007F73CE"/>
    <w:rsid w:val="00801EB5"/>
    <w:rsid w:val="00805682"/>
    <w:rsid w:val="00805D6B"/>
    <w:rsid w:val="00807DFA"/>
    <w:rsid w:val="00810CC3"/>
    <w:rsid w:val="00811DD5"/>
    <w:rsid w:val="00814722"/>
    <w:rsid w:val="0081668C"/>
    <w:rsid w:val="00823458"/>
    <w:rsid w:val="0082592F"/>
    <w:rsid w:val="00825D91"/>
    <w:rsid w:val="00825FF2"/>
    <w:rsid w:val="0082747A"/>
    <w:rsid w:val="00832C39"/>
    <w:rsid w:val="008344F1"/>
    <w:rsid w:val="00836318"/>
    <w:rsid w:val="00837ECE"/>
    <w:rsid w:val="00841741"/>
    <w:rsid w:val="008445E9"/>
    <w:rsid w:val="008461EA"/>
    <w:rsid w:val="00846F2E"/>
    <w:rsid w:val="008526A3"/>
    <w:rsid w:val="00860F8E"/>
    <w:rsid w:val="00861ECD"/>
    <w:rsid w:val="008621CE"/>
    <w:rsid w:val="00864FAA"/>
    <w:rsid w:val="008656DD"/>
    <w:rsid w:val="008669FE"/>
    <w:rsid w:val="00871B50"/>
    <w:rsid w:val="008729BF"/>
    <w:rsid w:val="00873603"/>
    <w:rsid w:val="00875501"/>
    <w:rsid w:val="00890EFF"/>
    <w:rsid w:val="0089273B"/>
    <w:rsid w:val="00893C4E"/>
    <w:rsid w:val="00896B33"/>
    <w:rsid w:val="008B1EEA"/>
    <w:rsid w:val="008B79E3"/>
    <w:rsid w:val="008C13E4"/>
    <w:rsid w:val="008C342B"/>
    <w:rsid w:val="008C7A9D"/>
    <w:rsid w:val="008C7BE8"/>
    <w:rsid w:val="008D238C"/>
    <w:rsid w:val="008E01AA"/>
    <w:rsid w:val="008E0924"/>
    <w:rsid w:val="008F0622"/>
    <w:rsid w:val="00901808"/>
    <w:rsid w:val="00901C6E"/>
    <w:rsid w:val="00904C33"/>
    <w:rsid w:val="00907D8F"/>
    <w:rsid w:val="00911CD3"/>
    <w:rsid w:val="0091287E"/>
    <w:rsid w:val="00915A73"/>
    <w:rsid w:val="009216E0"/>
    <w:rsid w:val="00921755"/>
    <w:rsid w:val="009229D1"/>
    <w:rsid w:val="009263AA"/>
    <w:rsid w:val="00927FB2"/>
    <w:rsid w:val="00932141"/>
    <w:rsid w:val="00932C88"/>
    <w:rsid w:val="00932D9B"/>
    <w:rsid w:val="0093426A"/>
    <w:rsid w:val="0093487D"/>
    <w:rsid w:val="00935F45"/>
    <w:rsid w:val="00936CC9"/>
    <w:rsid w:val="009504A2"/>
    <w:rsid w:val="009516F6"/>
    <w:rsid w:val="00956334"/>
    <w:rsid w:val="00965B1E"/>
    <w:rsid w:val="00966269"/>
    <w:rsid w:val="00967E3F"/>
    <w:rsid w:val="00970399"/>
    <w:rsid w:val="00971928"/>
    <w:rsid w:val="00973B7E"/>
    <w:rsid w:val="0097456B"/>
    <w:rsid w:val="00974876"/>
    <w:rsid w:val="00974EA4"/>
    <w:rsid w:val="00982FA3"/>
    <w:rsid w:val="009841EF"/>
    <w:rsid w:val="00987A5A"/>
    <w:rsid w:val="0099018C"/>
    <w:rsid w:val="00990A73"/>
    <w:rsid w:val="00996D0C"/>
    <w:rsid w:val="00997DFE"/>
    <w:rsid w:val="009A147D"/>
    <w:rsid w:val="009A2580"/>
    <w:rsid w:val="009A7EF0"/>
    <w:rsid w:val="009B5A72"/>
    <w:rsid w:val="009B7384"/>
    <w:rsid w:val="009B7B9B"/>
    <w:rsid w:val="009C25E1"/>
    <w:rsid w:val="009C30FA"/>
    <w:rsid w:val="009C3743"/>
    <w:rsid w:val="009C4D51"/>
    <w:rsid w:val="009C5B27"/>
    <w:rsid w:val="009C5BF0"/>
    <w:rsid w:val="009C667A"/>
    <w:rsid w:val="009D0551"/>
    <w:rsid w:val="009D5779"/>
    <w:rsid w:val="009E15D3"/>
    <w:rsid w:val="009E1A54"/>
    <w:rsid w:val="009E1B59"/>
    <w:rsid w:val="009E1B7F"/>
    <w:rsid w:val="009E608E"/>
    <w:rsid w:val="009E75E2"/>
    <w:rsid w:val="009F02E7"/>
    <w:rsid w:val="009F4376"/>
    <w:rsid w:val="00A0174E"/>
    <w:rsid w:val="00A075C0"/>
    <w:rsid w:val="00A12CAE"/>
    <w:rsid w:val="00A13A56"/>
    <w:rsid w:val="00A14744"/>
    <w:rsid w:val="00A2000B"/>
    <w:rsid w:val="00A20D6B"/>
    <w:rsid w:val="00A226FE"/>
    <w:rsid w:val="00A236D3"/>
    <w:rsid w:val="00A27D49"/>
    <w:rsid w:val="00A31EE6"/>
    <w:rsid w:val="00A32AF1"/>
    <w:rsid w:val="00A32E03"/>
    <w:rsid w:val="00A403C3"/>
    <w:rsid w:val="00A43750"/>
    <w:rsid w:val="00A47B8E"/>
    <w:rsid w:val="00A53FDD"/>
    <w:rsid w:val="00A5645D"/>
    <w:rsid w:val="00A57777"/>
    <w:rsid w:val="00A57DCB"/>
    <w:rsid w:val="00A64211"/>
    <w:rsid w:val="00A6629F"/>
    <w:rsid w:val="00A662D3"/>
    <w:rsid w:val="00A67854"/>
    <w:rsid w:val="00A70C7F"/>
    <w:rsid w:val="00A765A9"/>
    <w:rsid w:val="00A76DF2"/>
    <w:rsid w:val="00A81B5B"/>
    <w:rsid w:val="00A81CF9"/>
    <w:rsid w:val="00A839F9"/>
    <w:rsid w:val="00A86CBA"/>
    <w:rsid w:val="00A91E82"/>
    <w:rsid w:val="00A9783B"/>
    <w:rsid w:val="00AA412C"/>
    <w:rsid w:val="00AB14A5"/>
    <w:rsid w:val="00AB1AC4"/>
    <w:rsid w:val="00AB4CDA"/>
    <w:rsid w:val="00AC01A5"/>
    <w:rsid w:val="00AC46B8"/>
    <w:rsid w:val="00AC4EC3"/>
    <w:rsid w:val="00AC7593"/>
    <w:rsid w:val="00AD4211"/>
    <w:rsid w:val="00AD5B96"/>
    <w:rsid w:val="00AD7CA8"/>
    <w:rsid w:val="00AE42EE"/>
    <w:rsid w:val="00AF2E95"/>
    <w:rsid w:val="00AF37B7"/>
    <w:rsid w:val="00AF3A9D"/>
    <w:rsid w:val="00AF42B9"/>
    <w:rsid w:val="00AF706D"/>
    <w:rsid w:val="00B00E78"/>
    <w:rsid w:val="00B10780"/>
    <w:rsid w:val="00B13757"/>
    <w:rsid w:val="00B16ADE"/>
    <w:rsid w:val="00B16D3A"/>
    <w:rsid w:val="00B17E7E"/>
    <w:rsid w:val="00B3464D"/>
    <w:rsid w:val="00B34F8F"/>
    <w:rsid w:val="00B40447"/>
    <w:rsid w:val="00B420CB"/>
    <w:rsid w:val="00B42251"/>
    <w:rsid w:val="00B433CC"/>
    <w:rsid w:val="00B47E37"/>
    <w:rsid w:val="00B51FB6"/>
    <w:rsid w:val="00B53163"/>
    <w:rsid w:val="00B64FC0"/>
    <w:rsid w:val="00B743F9"/>
    <w:rsid w:val="00B81874"/>
    <w:rsid w:val="00B830B6"/>
    <w:rsid w:val="00B837EC"/>
    <w:rsid w:val="00B86922"/>
    <w:rsid w:val="00B87195"/>
    <w:rsid w:val="00B874CE"/>
    <w:rsid w:val="00B9116B"/>
    <w:rsid w:val="00B937F3"/>
    <w:rsid w:val="00B93ACD"/>
    <w:rsid w:val="00B970BC"/>
    <w:rsid w:val="00B97385"/>
    <w:rsid w:val="00BA0E13"/>
    <w:rsid w:val="00BA23B7"/>
    <w:rsid w:val="00BA34CB"/>
    <w:rsid w:val="00BA3665"/>
    <w:rsid w:val="00BA58C9"/>
    <w:rsid w:val="00BB3BA6"/>
    <w:rsid w:val="00BB411C"/>
    <w:rsid w:val="00BB439D"/>
    <w:rsid w:val="00BB62A6"/>
    <w:rsid w:val="00BC0D89"/>
    <w:rsid w:val="00BC0E12"/>
    <w:rsid w:val="00BC4450"/>
    <w:rsid w:val="00BD1481"/>
    <w:rsid w:val="00BD1DDA"/>
    <w:rsid w:val="00BD2AF6"/>
    <w:rsid w:val="00BD3170"/>
    <w:rsid w:val="00BE081D"/>
    <w:rsid w:val="00BE19DC"/>
    <w:rsid w:val="00BE2823"/>
    <w:rsid w:val="00BE67F4"/>
    <w:rsid w:val="00BF4ABD"/>
    <w:rsid w:val="00BF5DBB"/>
    <w:rsid w:val="00BF6C2A"/>
    <w:rsid w:val="00C03459"/>
    <w:rsid w:val="00C1085B"/>
    <w:rsid w:val="00C11F84"/>
    <w:rsid w:val="00C14409"/>
    <w:rsid w:val="00C16A45"/>
    <w:rsid w:val="00C20302"/>
    <w:rsid w:val="00C2072B"/>
    <w:rsid w:val="00C32CEE"/>
    <w:rsid w:val="00C37172"/>
    <w:rsid w:val="00C3764D"/>
    <w:rsid w:val="00C37791"/>
    <w:rsid w:val="00C4078F"/>
    <w:rsid w:val="00C40D67"/>
    <w:rsid w:val="00C41A6D"/>
    <w:rsid w:val="00C425EE"/>
    <w:rsid w:val="00C44F52"/>
    <w:rsid w:val="00C452E8"/>
    <w:rsid w:val="00C46384"/>
    <w:rsid w:val="00C47143"/>
    <w:rsid w:val="00C47862"/>
    <w:rsid w:val="00C4796A"/>
    <w:rsid w:val="00C67DC7"/>
    <w:rsid w:val="00C709AC"/>
    <w:rsid w:val="00C70F59"/>
    <w:rsid w:val="00C7169A"/>
    <w:rsid w:val="00C717CD"/>
    <w:rsid w:val="00C71E6F"/>
    <w:rsid w:val="00C74BA1"/>
    <w:rsid w:val="00C77C38"/>
    <w:rsid w:val="00C82246"/>
    <w:rsid w:val="00C85EDC"/>
    <w:rsid w:val="00C869F4"/>
    <w:rsid w:val="00C86E48"/>
    <w:rsid w:val="00C92C83"/>
    <w:rsid w:val="00C934A4"/>
    <w:rsid w:val="00C95258"/>
    <w:rsid w:val="00C96CF6"/>
    <w:rsid w:val="00C97979"/>
    <w:rsid w:val="00CA3A00"/>
    <w:rsid w:val="00CA73B5"/>
    <w:rsid w:val="00CC4175"/>
    <w:rsid w:val="00CC55CC"/>
    <w:rsid w:val="00CC6CD8"/>
    <w:rsid w:val="00CD097F"/>
    <w:rsid w:val="00CD327F"/>
    <w:rsid w:val="00CD6255"/>
    <w:rsid w:val="00CE01CA"/>
    <w:rsid w:val="00CE0804"/>
    <w:rsid w:val="00CE146B"/>
    <w:rsid w:val="00CE1984"/>
    <w:rsid w:val="00CE398E"/>
    <w:rsid w:val="00CE503C"/>
    <w:rsid w:val="00CE705D"/>
    <w:rsid w:val="00CE774E"/>
    <w:rsid w:val="00CF1A4C"/>
    <w:rsid w:val="00CF4AAF"/>
    <w:rsid w:val="00CF67C8"/>
    <w:rsid w:val="00CF75BF"/>
    <w:rsid w:val="00D0274D"/>
    <w:rsid w:val="00D03830"/>
    <w:rsid w:val="00D06481"/>
    <w:rsid w:val="00D12AF0"/>
    <w:rsid w:val="00D1526C"/>
    <w:rsid w:val="00D15547"/>
    <w:rsid w:val="00D15655"/>
    <w:rsid w:val="00D20C85"/>
    <w:rsid w:val="00D275FB"/>
    <w:rsid w:val="00D32789"/>
    <w:rsid w:val="00D33718"/>
    <w:rsid w:val="00D34CAF"/>
    <w:rsid w:val="00D35A90"/>
    <w:rsid w:val="00D37BDD"/>
    <w:rsid w:val="00D4058F"/>
    <w:rsid w:val="00D45830"/>
    <w:rsid w:val="00D5338F"/>
    <w:rsid w:val="00D536AE"/>
    <w:rsid w:val="00D55E1E"/>
    <w:rsid w:val="00D61A43"/>
    <w:rsid w:val="00D640BB"/>
    <w:rsid w:val="00D64AC2"/>
    <w:rsid w:val="00D74385"/>
    <w:rsid w:val="00D801C5"/>
    <w:rsid w:val="00D826F6"/>
    <w:rsid w:val="00D8755F"/>
    <w:rsid w:val="00D9268E"/>
    <w:rsid w:val="00D928FE"/>
    <w:rsid w:val="00D9368F"/>
    <w:rsid w:val="00D93882"/>
    <w:rsid w:val="00D96A4E"/>
    <w:rsid w:val="00D96A50"/>
    <w:rsid w:val="00DA02EA"/>
    <w:rsid w:val="00DA111B"/>
    <w:rsid w:val="00DA418B"/>
    <w:rsid w:val="00DA49A2"/>
    <w:rsid w:val="00DB1642"/>
    <w:rsid w:val="00DB2CFA"/>
    <w:rsid w:val="00DB2D0B"/>
    <w:rsid w:val="00DC123A"/>
    <w:rsid w:val="00DC1FB8"/>
    <w:rsid w:val="00DC217F"/>
    <w:rsid w:val="00DC2292"/>
    <w:rsid w:val="00DC2300"/>
    <w:rsid w:val="00DC2B5E"/>
    <w:rsid w:val="00DC4EDC"/>
    <w:rsid w:val="00DC6F48"/>
    <w:rsid w:val="00DC76FF"/>
    <w:rsid w:val="00DC7D4E"/>
    <w:rsid w:val="00DD0B16"/>
    <w:rsid w:val="00DD4149"/>
    <w:rsid w:val="00DD550A"/>
    <w:rsid w:val="00DE1E16"/>
    <w:rsid w:val="00DF1014"/>
    <w:rsid w:val="00DF2F9B"/>
    <w:rsid w:val="00DF6B07"/>
    <w:rsid w:val="00E005F1"/>
    <w:rsid w:val="00E0557E"/>
    <w:rsid w:val="00E1420D"/>
    <w:rsid w:val="00E25C42"/>
    <w:rsid w:val="00E31558"/>
    <w:rsid w:val="00E354AC"/>
    <w:rsid w:val="00E36A00"/>
    <w:rsid w:val="00E37428"/>
    <w:rsid w:val="00E40813"/>
    <w:rsid w:val="00E422CA"/>
    <w:rsid w:val="00E45A00"/>
    <w:rsid w:val="00E51936"/>
    <w:rsid w:val="00E5262E"/>
    <w:rsid w:val="00E54283"/>
    <w:rsid w:val="00E55D69"/>
    <w:rsid w:val="00E62934"/>
    <w:rsid w:val="00E6588B"/>
    <w:rsid w:val="00E66DB8"/>
    <w:rsid w:val="00E732ED"/>
    <w:rsid w:val="00E762E3"/>
    <w:rsid w:val="00E77115"/>
    <w:rsid w:val="00E77DBF"/>
    <w:rsid w:val="00E802E1"/>
    <w:rsid w:val="00E83AC3"/>
    <w:rsid w:val="00E83AE7"/>
    <w:rsid w:val="00E843C9"/>
    <w:rsid w:val="00E844FF"/>
    <w:rsid w:val="00E8679B"/>
    <w:rsid w:val="00E913C1"/>
    <w:rsid w:val="00E93384"/>
    <w:rsid w:val="00E93E99"/>
    <w:rsid w:val="00E952CE"/>
    <w:rsid w:val="00E9596D"/>
    <w:rsid w:val="00E9624B"/>
    <w:rsid w:val="00E96C40"/>
    <w:rsid w:val="00E977C6"/>
    <w:rsid w:val="00EA0110"/>
    <w:rsid w:val="00EA5A97"/>
    <w:rsid w:val="00EA6CBE"/>
    <w:rsid w:val="00EA7140"/>
    <w:rsid w:val="00EB1DCD"/>
    <w:rsid w:val="00EB4076"/>
    <w:rsid w:val="00EB45F2"/>
    <w:rsid w:val="00EB5A90"/>
    <w:rsid w:val="00EB6F2D"/>
    <w:rsid w:val="00EC0EA4"/>
    <w:rsid w:val="00EC774E"/>
    <w:rsid w:val="00ED085A"/>
    <w:rsid w:val="00ED3089"/>
    <w:rsid w:val="00EE31D7"/>
    <w:rsid w:val="00EE6889"/>
    <w:rsid w:val="00EE7E1D"/>
    <w:rsid w:val="00EF03C8"/>
    <w:rsid w:val="00EF18AF"/>
    <w:rsid w:val="00EF1C97"/>
    <w:rsid w:val="00EF6B23"/>
    <w:rsid w:val="00EF7321"/>
    <w:rsid w:val="00F01E7E"/>
    <w:rsid w:val="00F01EEA"/>
    <w:rsid w:val="00F02985"/>
    <w:rsid w:val="00F0420F"/>
    <w:rsid w:val="00F13E2E"/>
    <w:rsid w:val="00F1568C"/>
    <w:rsid w:val="00F16006"/>
    <w:rsid w:val="00F16C76"/>
    <w:rsid w:val="00F23022"/>
    <w:rsid w:val="00F24807"/>
    <w:rsid w:val="00F24AA7"/>
    <w:rsid w:val="00F250EF"/>
    <w:rsid w:val="00F25BE2"/>
    <w:rsid w:val="00F2619E"/>
    <w:rsid w:val="00F26894"/>
    <w:rsid w:val="00F30CFA"/>
    <w:rsid w:val="00F31B0A"/>
    <w:rsid w:val="00F3256A"/>
    <w:rsid w:val="00F33A5B"/>
    <w:rsid w:val="00F34624"/>
    <w:rsid w:val="00F35C7F"/>
    <w:rsid w:val="00F379F1"/>
    <w:rsid w:val="00F4053A"/>
    <w:rsid w:val="00F420D2"/>
    <w:rsid w:val="00F43173"/>
    <w:rsid w:val="00F46B30"/>
    <w:rsid w:val="00F47C79"/>
    <w:rsid w:val="00F47FFA"/>
    <w:rsid w:val="00F53159"/>
    <w:rsid w:val="00F54837"/>
    <w:rsid w:val="00F55964"/>
    <w:rsid w:val="00F60584"/>
    <w:rsid w:val="00F6096F"/>
    <w:rsid w:val="00F63B10"/>
    <w:rsid w:val="00F643E0"/>
    <w:rsid w:val="00F645DE"/>
    <w:rsid w:val="00F646F7"/>
    <w:rsid w:val="00F6502B"/>
    <w:rsid w:val="00F74121"/>
    <w:rsid w:val="00F7472B"/>
    <w:rsid w:val="00F80958"/>
    <w:rsid w:val="00F80BC2"/>
    <w:rsid w:val="00F82107"/>
    <w:rsid w:val="00F82F5D"/>
    <w:rsid w:val="00F8347A"/>
    <w:rsid w:val="00F84256"/>
    <w:rsid w:val="00F86CDD"/>
    <w:rsid w:val="00F87078"/>
    <w:rsid w:val="00F87A27"/>
    <w:rsid w:val="00F87BC1"/>
    <w:rsid w:val="00F87D48"/>
    <w:rsid w:val="00F91C53"/>
    <w:rsid w:val="00F94A0A"/>
    <w:rsid w:val="00F963FE"/>
    <w:rsid w:val="00F97632"/>
    <w:rsid w:val="00FA052C"/>
    <w:rsid w:val="00FA0C7D"/>
    <w:rsid w:val="00FA2382"/>
    <w:rsid w:val="00FA39E0"/>
    <w:rsid w:val="00FB055F"/>
    <w:rsid w:val="00FB143C"/>
    <w:rsid w:val="00FB15AC"/>
    <w:rsid w:val="00FB1BDF"/>
    <w:rsid w:val="00FB67F1"/>
    <w:rsid w:val="00FB7685"/>
    <w:rsid w:val="00FC1C1A"/>
    <w:rsid w:val="00FC47DC"/>
    <w:rsid w:val="00FC4856"/>
    <w:rsid w:val="00FC551B"/>
    <w:rsid w:val="00FD174D"/>
    <w:rsid w:val="00FD3098"/>
    <w:rsid w:val="00FD482A"/>
    <w:rsid w:val="00FE1D77"/>
    <w:rsid w:val="00FE2788"/>
    <w:rsid w:val="00FE341C"/>
    <w:rsid w:val="00FE4BBB"/>
    <w:rsid w:val="00FF1284"/>
    <w:rsid w:val="00FF3B9F"/>
    <w:rsid w:val="00FF587A"/>
    <w:rsid w:val="00FF7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oNotEmbedSmartTags/>
  <w:decimalSymbol w:val=","/>
  <w:listSeparator w:val=";"/>
  <w15:docId w15:val="{9A856776-322B-4927-9A4F-FAF42AE51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C8D"/>
    <w:rPr>
      <w:sz w:val="24"/>
      <w:szCs w:val="24"/>
    </w:rPr>
  </w:style>
  <w:style w:type="paragraph" w:styleId="1">
    <w:name w:val="heading 1"/>
    <w:basedOn w:val="a"/>
    <w:next w:val="a"/>
    <w:qFormat/>
    <w:rsid w:val="00097C8D"/>
    <w:pPr>
      <w:keepNext/>
      <w:ind w:left="4820"/>
      <w:jc w:val="both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qFormat/>
    <w:rsid w:val="00097C8D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qFormat/>
    <w:rsid w:val="00097C8D"/>
    <w:pPr>
      <w:keepNext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rsid w:val="007D21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097C8D"/>
    <w:pPr>
      <w:keepNext/>
      <w:jc w:val="right"/>
      <w:outlineLvl w:val="4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097C8D"/>
    <w:pPr>
      <w:jc w:val="center"/>
    </w:pPr>
    <w:rPr>
      <w:b/>
      <w:sz w:val="28"/>
      <w:szCs w:val="20"/>
    </w:rPr>
  </w:style>
  <w:style w:type="paragraph" w:styleId="a4">
    <w:name w:val="footer"/>
    <w:basedOn w:val="a"/>
    <w:link w:val="a5"/>
    <w:rsid w:val="00097C8D"/>
    <w:pPr>
      <w:tabs>
        <w:tab w:val="center" w:pos="4153"/>
        <w:tab w:val="right" w:pos="8306"/>
      </w:tabs>
    </w:pPr>
    <w:rPr>
      <w:szCs w:val="20"/>
    </w:rPr>
  </w:style>
  <w:style w:type="paragraph" w:styleId="a6">
    <w:name w:val="Body Text"/>
    <w:basedOn w:val="a"/>
    <w:link w:val="a7"/>
    <w:rsid w:val="00097C8D"/>
    <w:pPr>
      <w:jc w:val="center"/>
    </w:pPr>
    <w:rPr>
      <w:b/>
      <w:szCs w:val="20"/>
    </w:rPr>
  </w:style>
  <w:style w:type="paragraph" w:styleId="a8">
    <w:name w:val="Body Text Indent"/>
    <w:basedOn w:val="a"/>
    <w:link w:val="a9"/>
    <w:rsid w:val="00097C8D"/>
    <w:pPr>
      <w:ind w:firstLine="851"/>
      <w:jc w:val="both"/>
    </w:pPr>
    <w:rPr>
      <w:szCs w:val="20"/>
    </w:rPr>
  </w:style>
  <w:style w:type="character" w:styleId="aa">
    <w:name w:val="page number"/>
    <w:basedOn w:val="a0"/>
    <w:rsid w:val="00097C8D"/>
    <w:rPr>
      <w:rFonts w:cs="Times New Roman"/>
    </w:rPr>
  </w:style>
  <w:style w:type="paragraph" w:styleId="ab">
    <w:name w:val="header"/>
    <w:basedOn w:val="a"/>
    <w:rsid w:val="00097C8D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link w:val="21"/>
    <w:rsid w:val="00097C8D"/>
    <w:pPr>
      <w:ind w:firstLine="540"/>
      <w:jc w:val="both"/>
    </w:pPr>
    <w:rPr>
      <w:szCs w:val="20"/>
    </w:rPr>
  </w:style>
  <w:style w:type="character" w:styleId="ac">
    <w:name w:val="Strong"/>
    <w:basedOn w:val="a0"/>
    <w:qFormat/>
    <w:rsid w:val="008445E9"/>
    <w:rPr>
      <w:b/>
    </w:rPr>
  </w:style>
  <w:style w:type="paragraph" w:styleId="ad">
    <w:name w:val="Balloon Text"/>
    <w:basedOn w:val="a"/>
    <w:semiHidden/>
    <w:rsid w:val="00E952CE"/>
    <w:rPr>
      <w:rFonts w:ascii="Tahoma" w:hAnsi="Tahoma" w:cs="Tahoma"/>
      <w:sz w:val="16"/>
      <w:szCs w:val="16"/>
    </w:rPr>
  </w:style>
  <w:style w:type="character" w:customStyle="1" w:styleId="a7">
    <w:name w:val="Основной текст Знак"/>
    <w:link w:val="a6"/>
    <w:semiHidden/>
    <w:locked/>
    <w:rsid w:val="0009123D"/>
    <w:rPr>
      <w:b/>
      <w:sz w:val="24"/>
      <w:lang w:val="ru-RU" w:eastAsia="ru-RU"/>
    </w:rPr>
  </w:style>
  <w:style w:type="paragraph" w:customStyle="1" w:styleId="headertext">
    <w:name w:val="headertext"/>
    <w:rsid w:val="00C2072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22">
    <w:name w:val="Пункт2"/>
    <w:basedOn w:val="a"/>
    <w:rsid w:val="004C1632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e">
    <w:name w:val="Подпункт"/>
    <w:basedOn w:val="a"/>
    <w:rsid w:val="00283D84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paragraph" w:styleId="23">
    <w:name w:val="Body Text 2"/>
    <w:basedOn w:val="a"/>
    <w:link w:val="24"/>
    <w:rsid w:val="00AF37B7"/>
    <w:pPr>
      <w:spacing w:after="120" w:line="480" w:lineRule="auto"/>
    </w:pPr>
    <w:rPr>
      <w:szCs w:val="20"/>
    </w:rPr>
  </w:style>
  <w:style w:type="character" w:customStyle="1" w:styleId="24">
    <w:name w:val="Основной текст 2 Знак"/>
    <w:link w:val="23"/>
    <w:locked/>
    <w:rsid w:val="00AF37B7"/>
    <w:rPr>
      <w:sz w:val="24"/>
    </w:rPr>
  </w:style>
  <w:style w:type="paragraph" w:customStyle="1" w:styleId="ConsNormal">
    <w:name w:val="ConsNormal"/>
    <w:rsid w:val="00AF37B7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21">
    <w:name w:val="Основной текст с отступом 2 Знак"/>
    <w:link w:val="20"/>
    <w:locked/>
    <w:rsid w:val="00864FAA"/>
    <w:rPr>
      <w:sz w:val="24"/>
    </w:rPr>
  </w:style>
  <w:style w:type="paragraph" w:customStyle="1" w:styleId="af">
    <w:name w:val="Подподпункт"/>
    <w:basedOn w:val="a"/>
    <w:rsid w:val="00776945"/>
    <w:pPr>
      <w:tabs>
        <w:tab w:val="num" w:pos="1701"/>
      </w:tabs>
      <w:spacing w:line="360" w:lineRule="auto"/>
      <w:ind w:left="1701" w:hanging="567"/>
      <w:jc w:val="both"/>
    </w:pPr>
    <w:rPr>
      <w:sz w:val="28"/>
      <w:szCs w:val="20"/>
    </w:rPr>
  </w:style>
  <w:style w:type="paragraph" w:customStyle="1" w:styleId="10">
    <w:name w:val="Абзац списка1"/>
    <w:basedOn w:val="a"/>
    <w:rsid w:val="00776945"/>
    <w:pPr>
      <w:ind w:left="720"/>
    </w:pPr>
  </w:style>
  <w:style w:type="character" w:customStyle="1" w:styleId="a5">
    <w:name w:val="Нижний колонтитул Знак"/>
    <w:link w:val="a4"/>
    <w:locked/>
    <w:rsid w:val="0043003A"/>
    <w:rPr>
      <w:sz w:val="24"/>
    </w:rPr>
  </w:style>
  <w:style w:type="table" w:styleId="af0">
    <w:name w:val="Table Grid"/>
    <w:basedOn w:val="a1"/>
    <w:rsid w:val="0011404E"/>
    <w:rPr>
      <w:sz w:val="24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Основной текст с отступом Знак"/>
    <w:link w:val="a8"/>
    <w:locked/>
    <w:rsid w:val="00936CC9"/>
    <w:rPr>
      <w:sz w:val="24"/>
    </w:rPr>
  </w:style>
  <w:style w:type="character" w:styleId="af1">
    <w:name w:val="Hyperlink"/>
    <w:rsid w:val="00DC6F48"/>
    <w:rPr>
      <w:color w:val="0000FF"/>
      <w:u w:val="single"/>
    </w:rPr>
  </w:style>
  <w:style w:type="paragraph" w:styleId="af2">
    <w:name w:val="List Paragraph"/>
    <w:basedOn w:val="a"/>
    <w:uiPriority w:val="34"/>
    <w:qFormat/>
    <w:rsid w:val="00890E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tynov.va@karelia.tgc1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trosov.ga@karelia.tgc1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8</Pages>
  <Words>3225</Words>
  <Characters>18383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Экз</vt:lpstr>
    </vt:vector>
  </TitlesOfParts>
  <Company>ТГК-1</Company>
  <LinksUpToDate>false</LinksUpToDate>
  <CharactersWithSpaces>21565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Экз</dc:title>
  <dc:creator>Kalachev</dc:creator>
  <cp:lastModifiedBy>Кобец Надежда Андреевна</cp:lastModifiedBy>
  <cp:revision>20</cp:revision>
  <cp:lastPrinted>2016-03-17T07:32:00Z</cp:lastPrinted>
  <dcterms:created xsi:type="dcterms:W3CDTF">2016-02-10T13:19:00Z</dcterms:created>
  <dcterms:modified xsi:type="dcterms:W3CDTF">2016-03-17T07:53:00Z</dcterms:modified>
</cp:coreProperties>
</file>